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716E2895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F20C9">
        <w:rPr>
          <w:rFonts w:ascii="Times New Roman" w:eastAsia="Times New Roman" w:hAnsi="Times New Roman" w:cs="Times New Roman"/>
          <w:b/>
          <w:sz w:val="24"/>
        </w:rPr>
        <w:t>84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5D98EF75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7F20C9">
        <w:rPr>
          <w:rFonts w:ascii="Times New Roman" w:eastAsia="Times New Roman" w:hAnsi="Times New Roman" w:cs="Times New Roman"/>
          <w:sz w:val="24"/>
        </w:rPr>
        <w:t>Carlos Roberto de Oliveira</w:t>
      </w:r>
    </w:p>
    <w:p w14:paraId="73EBA9D3" w14:textId="2D56413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7F20C9">
        <w:rPr>
          <w:rFonts w:ascii="Times New Roman" w:eastAsia="Times New Roman" w:hAnsi="Times New Roman" w:cs="Times New Roman"/>
          <w:sz w:val="24"/>
        </w:rPr>
        <w:t>15</w:t>
      </w:r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r w:rsidR="00135B39">
        <w:rPr>
          <w:rFonts w:ascii="Times New Roman" w:eastAsia="Times New Roman" w:hAnsi="Times New Roman" w:cs="Times New Roman"/>
          <w:sz w:val="24"/>
        </w:rPr>
        <w:t>d</w:t>
      </w:r>
      <w:r w:rsidR="007F20C9">
        <w:rPr>
          <w:rFonts w:ascii="Times New Roman" w:eastAsia="Times New Roman" w:hAnsi="Times New Roman" w:cs="Times New Roman"/>
          <w:sz w:val="24"/>
        </w:rPr>
        <w:t>e setembro</w:t>
      </w:r>
      <w:bookmarkStart w:id="0" w:name="_GoBack"/>
      <w:bookmarkEnd w:id="0"/>
      <w:r w:rsidR="00AD5073">
        <w:rPr>
          <w:rFonts w:ascii="Times New Roman" w:eastAsia="Times New Roman" w:hAnsi="Times New Roman" w:cs="Times New Roman"/>
          <w:sz w:val="24"/>
        </w:rPr>
        <w:t xml:space="preserve">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16EBA4E7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</w:t>
      </w:r>
      <w:r w:rsidR="007F20C9">
        <w:rPr>
          <w:sz w:val="28"/>
          <w:szCs w:val="28"/>
        </w:rPr>
        <w:t>Batista,</w:t>
      </w:r>
      <w:r w:rsidR="008C28B1">
        <w:rPr>
          <w:sz w:val="28"/>
          <w:szCs w:val="28"/>
        </w:rPr>
        <w:t xml:space="preserve"> </w:t>
      </w:r>
      <w:r w:rsidR="007F20C9">
        <w:rPr>
          <w:sz w:val="28"/>
          <w:szCs w:val="28"/>
        </w:rPr>
        <w:t xml:space="preserve">que providencia a PAVIMENTAÇAO ASFALTICA da RUA 10 VILA BAIANA, ligando a RUA DO COMERCIO até a RUA FRANCISCO </w:t>
      </w:r>
      <w:proofErr w:type="gramStart"/>
      <w:r w:rsidR="007F20C9">
        <w:rPr>
          <w:sz w:val="28"/>
          <w:szCs w:val="28"/>
        </w:rPr>
        <w:t>LOPES</w:t>
      </w:r>
      <w:proofErr w:type="gramEnd"/>
      <w:r w:rsidR="00F41088">
        <w:rPr>
          <w:sz w:val="28"/>
          <w:szCs w:val="28"/>
        </w:rPr>
        <w:t xml:space="preserve"> 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3DA04F08" w:rsidR="006F3205" w:rsidRPr="00135B39" w:rsidRDefault="00572230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Caros colegas</w:t>
      </w:r>
      <w:proofErr w:type="gramStart"/>
      <w:r w:rsidR="007F2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7F20C9">
        <w:rPr>
          <w:rFonts w:ascii="Times New Roman" w:eastAsia="Times New Roman" w:hAnsi="Times New Roman" w:cs="Times New Roman"/>
          <w:sz w:val="28"/>
          <w:szCs w:val="28"/>
        </w:rPr>
        <w:t>esse trecho ao qual solicito é um trecho importante com um grande fluxo de movimento de veículos e liga a faixa central da cidade com a parte alta da Vila Baiana e acesso também aos setores como o  Morada Nova e Bom Retiro e necessita de ser pavimentada, que trará além valorização do local , uma melhor estrutura na cidade e servira como via de acesso para o intenso trafego de veículos que usam essa via para se locomover ainda é claro o conforto dos moradores da Rua com a eliminação dos transtornos que hoje eles convivem.</w:t>
      </w:r>
    </w:p>
    <w:p w14:paraId="23A286CD" w14:textId="64DB1003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Plenário Dom Alano, da Câmara Municipal de Campos Belos aos </w:t>
      </w:r>
      <w:r w:rsidR="007F20C9">
        <w:rPr>
          <w:rFonts w:ascii="Times New Roman" w:eastAsia="Times New Roman" w:hAnsi="Times New Roman" w:cs="Times New Roman"/>
          <w:sz w:val="24"/>
        </w:rPr>
        <w:t>15</w:t>
      </w:r>
      <w:r w:rsidR="0030445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F27566">
        <w:rPr>
          <w:rFonts w:ascii="Times New Roman" w:eastAsia="Times New Roman" w:hAnsi="Times New Roman" w:cs="Times New Roman"/>
          <w:sz w:val="24"/>
        </w:rPr>
        <w:t>a</w:t>
      </w:r>
      <w:r w:rsidR="00AD5073">
        <w:rPr>
          <w:rFonts w:ascii="Times New Roman" w:eastAsia="Times New Roman" w:hAnsi="Times New Roman" w:cs="Times New Roman"/>
          <w:sz w:val="24"/>
        </w:rPr>
        <w:t>gosto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46EDFC29" w:rsidR="00EA361F" w:rsidRPr="00135B39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7566" w:rsidRPr="0013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5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F20C9">
        <w:rPr>
          <w:rFonts w:ascii="Times New Roman" w:eastAsia="Times New Roman" w:hAnsi="Times New Roman" w:cs="Times New Roman"/>
          <w:b/>
          <w:bCs/>
          <w:sz w:val="28"/>
          <w:szCs w:val="28"/>
        </w:rPr>
        <w:t>CARLOS ROBERTO DE OLIVEIRA</w:t>
      </w:r>
    </w:p>
    <w:p w14:paraId="50EE4036" w14:textId="0378CFE9" w:rsidR="00EA361F" w:rsidRPr="00135B39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3205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135B39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8AE28" w14:textId="77777777" w:rsidR="00E635F8" w:rsidRDefault="00E635F8">
      <w:pPr>
        <w:spacing w:after="0" w:line="240" w:lineRule="auto"/>
      </w:pPr>
      <w:r>
        <w:separator/>
      </w:r>
    </w:p>
  </w:endnote>
  <w:endnote w:type="continuationSeparator" w:id="0">
    <w:p w14:paraId="2D8A7B34" w14:textId="77777777" w:rsidR="00E635F8" w:rsidRDefault="00E6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E635F8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9488B" w14:textId="77777777" w:rsidR="00E635F8" w:rsidRDefault="00E635F8">
      <w:pPr>
        <w:spacing w:after="0" w:line="240" w:lineRule="auto"/>
      </w:pPr>
      <w:r>
        <w:separator/>
      </w:r>
    </w:p>
  </w:footnote>
  <w:footnote w:type="continuationSeparator" w:id="0">
    <w:p w14:paraId="56F06568" w14:textId="77777777" w:rsidR="00E635F8" w:rsidRDefault="00E6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3223525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D40D0"/>
    <w:rsid w:val="002E4223"/>
    <w:rsid w:val="0030445E"/>
    <w:rsid w:val="00305D91"/>
    <w:rsid w:val="00381403"/>
    <w:rsid w:val="0039056E"/>
    <w:rsid w:val="003E3737"/>
    <w:rsid w:val="00402095"/>
    <w:rsid w:val="00435DA6"/>
    <w:rsid w:val="004440D3"/>
    <w:rsid w:val="00485606"/>
    <w:rsid w:val="00494ADA"/>
    <w:rsid w:val="0050005F"/>
    <w:rsid w:val="00510B88"/>
    <w:rsid w:val="00523221"/>
    <w:rsid w:val="00567A93"/>
    <w:rsid w:val="00572230"/>
    <w:rsid w:val="00574952"/>
    <w:rsid w:val="005C0BD1"/>
    <w:rsid w:val="005C4F1C"/>
    <w:rsid w:val="005F5EFC"/>
    <w:rsid w:val="00604711"/>
    <w:rsid w:val="00632D3D"/>
    <w:rsid w:val="00672FEF"/>
    <w:rsid w:val="0069681F"/>
    <w:rsid w:val="006D74A6"/>
    <w:rsid w:val="006F1E93"/>
    <w:rsid w:val="006F3205"/>
    <w:rsid w:val="00751D96"/>
    <w:rsid w:val="007F0B48"/>
    <w:rsid w:val="007F20C9"/>
    <w:rsid w:val="007F266F"/>
    <w:rsid w:val="00843399"/>
    <w:rsid w:val="00862D0F"/>
    <w:rsid w:val="008738AD"/>
    <w:rsid w:val="00877307"/>
    <w:rsid w:val="0088161A"/>
    <w:rsid w:val="008B0A17"/>
    <w:rsid w:val="008C28B1"/>
    <w:rsid w:val="008C406F"/>
    <w:rsid w:val="00902C92"/>
    <w:rsid w:val="00905344"/>
    <w:rsid w:val="009A5771"/>
    <w:rsid w:val="009B1339"/>
    <w:rsid w:val="009F3C21"/>
    <w:rsid w:val="00A55164"/>
    <w:rsid w:val="00A7122F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1158A"/>
    <w:rsid w:val="00D47ADE"/>
    <w:rsid w:val="00D76D18"/>
    <w:rsid w:val="00DC6917"/>
    <w:rsid w:val="00E15F41"/>
    <w:rsid w:val="00E40637"/>
    <w:rsid w:val="00E44F40"/>
    <w:rsid w:val="00E635F8"/>
    <w:rsid w:val="00EA361F"/>
    <w:rsid w:val="00EA68CD"/>
    <w:rsid w:val="00EB5927"/>
    <w:rsid w:val="00EF42DE"/>
    <w:rsid w:val="00F015C2"/>
    <w:rsid w:val="00F27566"/>
    <w:rsid w:val="00F41088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2021-08-09T12:54:00Z</cp:lastPrinted>
  <dcterms:created xsi:type="dcterms:W3CDTF">2021-09-15T18:06:00Z</dcterms:created>
  <dcterms:modified xsi:type="dcterms:W3CDTF">2021-09-15T18:06:00Z</dcterms:modified>
</cp:coreProperties>
</file>