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A120" w14:textId="1D060072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AD507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C7347">
        <w:rPr>
          <w:rFonts w:ascii="Times New Roman" w:eastAsia="Times New Roman" w:hAnsi="Times New Roman" w:cs="Times New Roman"/>
          <w:b/>
          <w:sz w:val="24"/>
        </w:rPr>
        <w:t>7</w:t>
      </w:r>
      <w:r w:rsidR="00714142">
        <w:rPr>
          <w:rFonts w:ascii="Times New Roman" w:eastAsia="Times New Roman" w:hAnsi="Times New Roman" w:cs="Times New Roman"/>
          <w:b/>
          <w:sz w:val="24"/>
        </w:rPr>
        <w:t>3</w:t>
      </w:r>
      <w:r w:rsidR="00EC7347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>2021</w:t>
      </w:r>
    </w:p>
    <w:p w14:paraId="08B71D4C" w14:textId="65C973F6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r w:rsidR="006F6DA6">
        <w:rPr>
          <w:rFonts w:ascii="Times New Roman" w:eastAsia="Times New Roman" w:hAnsi="Times New Roman" w:cs="Times New Roman"/>
          <w:sz w:val="24"/>
        </w:rPr>
        <w:t>Rodrigo Ferreira da Silva</w:t>
      </w:r>
    </w:p>
    <w:p w14:paraId="73EBA9D3" w14:textId="78C1B5C6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AD5073">
        <w:rPr>
          <w:rFonts w:ascii="Times New Roman" w:eastAsia="Times New Roman" w:hAnsi="Times New Roman" w:cs="Times New Roman"/>
          <w:sz w:val="24"/>
        </w:rPr>
        <w:t>0</w:t>
      </w:r>
      <w:r w:rsidR="00135B39">
        <w:rPr>
          <w:rFonts w:ascii="Times New Roman" w:eastAsia="Times New Roman" w:hAnsi="Times New Roman" w:cs="Times New Roman"/>
          <w:sz w:val="24"/>
        </w:rPr>
        <w:t>9</w:t>
      </w:r>
      <w:proofErr w:type="gramStart"/>
      <w:r w:rsidR="00135B39">
        <w:rPr>
          <w:rFonts w:ascii="Times New Roman" w:eastAsia="Times New Roman" w:hAnsi="Times New Roman" w:cs="Times New Roman"/>
          <w:sz w:val="24"/>
        </w:rPr>
        <w:t xml:space="preserve"> </w:t>
      </w:r>
      <w:r w:rsidR="00AD5073"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 w:rsidR="00135B39">
        <w:rPr>
          <w:rFonts w:ascii="Times New Roman" w:eastAsia="Times New Roman" w:hAnsi="Times New Roman" w:cs="Times New Roman"/>
          <w:sz w:val="24"/>
        </w:rPr>
        <w:t>d</w:t>
      </w:r>
      <w:r w:rsidR="00AD5073">
        <w:rPr>
          <w:rFonts w:ascii="Times New Roman" w:eastAsia="Times New Roman" w:hAnsi="Times New Roman" w:cs="Times New Roman"/>
          <w:sz w:val="24"/>
        </w:rPr>
        <w:t>e agosto 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44A39C1E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="00060489">
        <w:rPr>
          <w:sz w:val="28"/>
          <w:szCs w:val="28"/>
        </w:rPr>
        <w:t xml:space="preserve"> Pablo Geovanni Moreira Batista </w:t>
      </w:r>
      <w:r w:rsidR="00714142">
        <w:rPr>
          <w:sz w:val="28"/>
          <w:szCs w:val="28"/>
        </w:rPr>
        <w:t>QUE solicite junto ao Governo do Estado a Iluminação Aeródromo de Campos Belos.</w:t>
      </w:r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7CEBCE90" w14:textId="44EED531" w:rsidR="006F3205" w:rsidRPr="006F6DA6" w:rsidRDefault="00714142" w:rsidP="009F3C21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Visando atender as necessidades com urgência para melhor utilização e operação da área de pouso e decolagem do Aeródromo do município de Campos Belos, para abertura do trafego aéreo na sua funcionalidade no período noturno e por uma necessidade de atendimentos e transportes aéreos, exemplificando necessitar se por uma exemplo de um deslocamento de uma transporte de uma UTI num atendimento de emergência, que solicitamos essa possibilidade de verificar com o Governo Estadual a Iluminação do nosso Aeródromo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Local.</w:t>
      </w:r>
    </w:p>
    <w:p w14:paraId="23A286CD" w14:textId="13CF016C" w:rsidR="00D0639F" w:rsidRDefault="00510B88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Plenário Dom Alano da Câmara Municipal de Campos Belos aos 0</w:t>
      </w:r>
      <w:r w:rsidR="0030445E">
        <w:rPr>
          <w:rFonts w:ascii="Times New Roman" w:eastAsia="Times New Roman" w:hAnsi="Times New Roman" w:cs="Times New Roman"/>
          <w:sz w:val="24"/>
        </w:rPr>
        <w:t xml:space="preserve">9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 w:rsidR="00F27566">
        <w:rPr>
          <w:rFonts w:ascii="Times New Roman" w:eastAsia="Times New Roman" w:hAnsi="Times New Roman" w:cs="Times New Roman"/>
          <w:sz w:val="24"/>
        </w:rPr>
        <w:t>a</w:t>
      </w:r>
      <w:r w:rsidR="00AD5073">
        <w:rPr>
          <w:rFonts w:ascii="Times New Roman" w:eastAsia="Times New Roman" w:hAnsi="Times New Roman" w:cs="Times New Roman"/>
          <w:sz w:val="24"/>
        </w:rPr>
        <w:t>gosto</w:t>
      </w:r>
      <w:r w:rsidR="00F27566">
        <w:rPr>
          <w:rFonts w:ascii="Times New Roman" w:eastAsia="Times New Roman" w:hAnsi="Times New Roman" w:cs="Times New Roman"/>
          <w:sz w:val="24"/>
        </w:rPr>
        <w:t xml:space="preserve"> de</w:t>
      </w:r>
      <w:r>
        <w:rPr>
          <w:rFonts w:ascii="Times New Roman" w:eastAsia="Times New Roman" w:hAnsi="Times New Roman" w:cs="Times New Roman"/>
          <w:sz w:val="24"/>
        </w:rPr>
        <w:t xml:space="preserve"> 2021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30FFABC" w14:textId="17C9B533" w:rsidR="006F3205" w:rsidRDefault="00D0639F" w:rsidP="006F1E93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361F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F27566"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14:paraId="62938E01" w14:textId="3C579096" w:rsidR="00EA361F" w:rsidRPr="00135B39" w:rsidRDefault="006F3205" w:rsidP="006F1E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F27566" w:rsidRPr="00135B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35B3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F6DA6">
        <w:rPr>
          <w:rFonts w:ascii="Times New Roman" w:eastAsia="Times New Roman" w:hAnsi="Times New Roman" w:cs="Times New Roman"/>
          <w:b/>
          <w:bCs/>
          <w:sz w:val="28"/>
          <w:szCs w:val="28"/>
        </w:rPr>
        <w:t>RODRIGO FERREIRA DOS SANTOS</w:t>
      </w:r>
    </w:p>
    <w:p w14:paraId="50EE4036" w14:textId="0378CFE9" w:rsidR="00EA361F" w:rsidRPr="00135B39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6F3205"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>VEREADOR</w:t>
      </w:r>
    </w:p>
    <w:sectPr w:rsidR="00EA361F" w:rsidRPr="00135B39" w:rsidSect="00672FEF">
      <w:headerReference w:type="default" r:id="rId8"/>
      <w:footerReference w:type="default" r:id="rId9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234BB" w14:textId="77777777" w:rsidR="005F2F31" w:rsidRDefault="005F2F31">
      <w:pPr>
        <w:spacing w:after="0" w:line="240" w:lineRule="auto"/>
      </w:pPr>
      <w:r>
        <w:separator/>
      </w:r>
    </w:p>
  </w:endnote>
  <w:endnote w:type="continuationSeparator" w:id="0">
    <w:p w14:paraId="05436A47" w14:textId="77777777" w:rsidR="005F2F31" w:rsidRDefault="005F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5F2F31" w:rsidP="00EC0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6F12D" w14:textId="77777777" w:rsidR="005F2F31" w:rsidRDefault="005F2F31">
      <w:pPr>
        <w:spacing w:after="0" w:line="240" w:lineRule="auto"/>
      </w:pPr>
      <w:r>
        <w:separator/>
      </w:r>
    </w:p>
  </w:footnote>
  <w:footnote w:type="continuationSeparator" w:id="0">
    <w:p w14:paraId="79FA9D7E" w14:textId="77777777" w:rsidR="005F2F31" w:rsidRDefault="005F2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 o:ole="">
          <v:imagedata r:id="rId1" o:title=""/>
        </v:shape>
        <o:OLEObject Type="Embed" ProgID="PBrush" ShapeID="_x0000_i1025" DrawAspect="Content" ObjectID="_1690018706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60489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C089A"/>
    <w:rsid w:val="002D40D0"/>
    <w:rsid w:val="002E4223"/>
    <w:rsid w:val="0030445E"/>
    <w:rsid w:val="00305D91"/>
    <w:rsid w:val="00381403"/>
    <w:rsid w:val="0039056E"/>
    <w:rsid w:val="003E3737"/>
    <w:rsid w:val="00402095"/>
    <w:rsid w:val="00435DA6"/>
    <w:rsid w:val="004440D3"/>
    <w:rsid w:val="00456B1F"/>
    <w:rsid w:val="00485606"/>
    <w:rsid w:val="00494ADA"/>
    <w:rsid w:val="004C1E2B"/>
    <w:rsid w:val="0050005F"/>
    <w:rsid w:val="00510B88"/>
    <w:rsid w:val="00523221"/>
    <w:rsid w:val="00567A93"/>
    <w:rsid w:val="00572230"/>
    <w:rsid w:val="00574952"/>
    <w:rsid w:val="005C1DB4"/>
    <w:rsid w:val="005C4F1C"/>
    <w:rsid w:val="005F2F31"/>
    <w:rsid w:val="005F5EFC"/>
    <w:rsid w:val="00604711"/>
    <w:rsid w:val="00632D3D"/>
    <w:rsid w:val="00672FEF"/>
    <w:rsid w:val="0069681F"/>
    <w:rsid w:val="006D74A6"/>
    <w:rsid w:val="006F1E93"/>
    <w:rsid w:val="006F3205"/>
    <w:rsid w:val="006F6DA6"/>
    <w:rsid w:val="00714142"/>
    <w:rsid w:val="007222E5"/>
    <w:rsid w:val="00751D96"/>
    <w:rsid w:val="00762E93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902C92"/>
    <w:rsid w:val="00905344"/>
    <w:rsid w:val="009A5771"/>
    <w:rsid w:val="009B1339"/>
    <w:rsid w:val="009F3C21"/>
    <w:rsid w:val="00A55164"/>
    <w:rsid w:val="00A7122F"/>
    <w:rsid w:val="00A93DBA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EC7347"/>
    <w:rsid w:val="00EF42DE"/>
    <w:rsid w:val="00F015C2"/>
    <w:rsid w:val="00F27566"/>
    <w:rsid w:val="00F41088"/>
    <w:rsid w:val="00F8593F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2021-08-09T15:45:00Z</cp:lastPrinted>
  <dcterms:created xsi:type="dcterms:W3CDTF">2021-08-09T15:52:00Z</dcterms:created>
  <dcterms:modified xsi:type="dcterms:W3CDTF">2021-08-09T15:52:00Z</dcterms:modified>
</cp:coreProperties>
</file>