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9A120" w14:textId="72A8C7CC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REQUERIMENTO Nº </w:t>
      </w:r>
      <w:r w:rsidR="000D76CC">
        <w:rPr>
          <w:rFonts w:ascii="Times New Roman" w:eastAsia="Times New Roman" w:hAnsi="Times New Roman" w:cs="Times New Roman"/>
          <w:b/>
          <w:sz w:val="24"/>
        </w:rPr>
        <w:t>6</w:t>
      </w:r>
      <w:r w:rsidR="002717CB">
        <w:rPr>
          <w:rFonts w:ascii="Times New Roman" w:eastAsia="Times New Roman" w:hAnsi="Times New Roman" w:cs="Times New Roman"/>
          <w:b/>
          <w:sz w:val="24"/>
        </w:rPr>
        <w:t>3</w:t>
      </w:r>
      <w:r w:rsidR="000D76CC">
        <w:rPr>
          <w:rFonts w:ascii="Times New Roman" w:eastAsia="Times New Roman" w:hAnsi="Times New Roman" w:cs="Times New Roman"/>
          <w:b/>
          <w:sz w:val="24"/>
        </w:rPr>
        <w:t xml:space="preserve">/ </w:t>
      </w:r>
      <w:r>
        <w:rPr>
          <w:rFonts w:ascii="Times New Roman" w:eastAsia="Times New Roman" w:hAnsi="Times New Roman" w:cs="Times New Roman"/>
          <w:b/>
          <w:sz w:val="24"/>
        </w:rPr>
        <w:t>2021</w:t>
      </w:r>
    </w:p>
    <w:p w14:paraId="08B71D4C" w14:textId="26AF715A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Autoria: </w:t>
      </w:r>
      <w:r w:rsidR="00510B88">
        <w:rPr>
          <w:rFonts w:ascii="Times New Roman" w:eastAsia="Times New Roman" w:hAnsi="Times New Roman" w:cs="Times New Roman"/>
          <w:sz w:val="24"/>
        </w:rPr>
        <w:t>Vereador</w:t>
      </w:r>
      <w:r w:rsidR="00E10832">
        <w:rPr>
          <w:rFonts w:ascii="Times New Roman" w:eastAsia="Times New Roman" w:hAnsi="Times New Roman" w:cs="Times New Roman"/>
          <w:sz w:val="24"/>
        </w:rPr>
        <w:t>es</w:t>
      </w:r>
      <w:r w:rsidR="00510B88">
        <w:rPr>
          <w:rFonts w:ascii="Times New Roman" w:eastAsia="Times New Roman" w:hAnsi="Times New Roman" w:cs="Times New Roman"/>
          <w:sz w:val="24"/>
        </w:rPr>
        <w:t xml:space="preserve"> </w:t>
      </w:r>
      <w:r w:rsidR="00E10832">
        <w:rPr>
          <w:rFonts w:ascii="Times New Roman" w:eastAsia="Times New Roman" w:hAnsi="Times New Roman" w:cs="Times New Roman"/>
          <w:sz w:val="24"/>
        </w:rPr>
        <w:t xml:space="preserve">Juarez Pereira dos Santos – </w:t>
      </w:r>
      <w:proofErr w:type="spellStart"/>
      <w:r w:rsidR="00E10832">
        <w:rPr>
          <w:rFonts w:ascii="Times New Roman" w:eastAsia="Times New Roman" w:hAnsi="Times New Roman" w:cs="Times New Roman"/>
          <w:sz w:val="24"/>
        </w:rPr>
        <w:t>Ivanir</w:t>
      </w:r>
      <w:proofErr w:type="spellEnd"/>
      <w:r w:rsidR="00E1083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10832">
        <w:rPr>
          <w:rFonts w:ascii="Times New Roman" w:eastAsia="Times New Roman" w:hAnsi="Times New Roman" w:cs="Times New Roman"/>
          <w:sz w:val="24"/>
        </w:rPr>
        <w:t>Araujo</w:t>
      </w:r>
      <w:proofErr w:type="spellEnd"/>
      <w:r w:rsidR="00E10832">
        <w:rPr>
          <w:rFonts w:ascii="Times New Roman" w:eastAsia="Times New Roman" w:hAnsi="Times New Roman" w:cs="Times New Roman"/>
          <w:sz w:val="24"/>
        </w:rPr>
        <w:t xml:space="preserve"> dos Santos Tavares – </w:t>
      </w:r>
      <w:proofErr w:type="spellStart"/>
      <w:r w:rsidR="00E10832">
        <w:rPr>
          <w:rFonts w:ascii="Times New Roman" w:eastAsia="Times New Roman" w:hAnsi="Times New Roman" w:cs="Times New Roman"/>
          <w:sz w:val="24"/>
        </w:rPr>
        <w:t>Antonio</w:t>
      </w:r>
      <w:proofErr w:type="spellEnd"/>
      <w:r w:rsidR="00E10832">
        <w:rPr>
          <w:rFonts w:ascii="Times New Roman" w:eastAsia="Times New Roman" w:hAnsi="Times New Roman" w:cs="Times New Roman"/>
          <w:sz w:val="24"/>
        </w:rPr>
        <w:t xml:space="preserve"> Ferreira Filho e </w:t>
      </w:r>
      <w:proofErr w:type="spellStart"/>
      <w:r w:rsidR="00E10832">
        <w:rPr>
          <w:rFonts w:ascii="Times New Roman" w:eastAsia="Times New Roman" w:hAnsi="Times New Roman" w:cs="Times New Roman"/>
          <w:sz w:val="24"/>
        </w:rPr>
        <w:t>Arione</w:t>
      </w:r>
      <w:proofErr w:type="spellEnd"/>
      <w:r w:rsidR="00E10832">
        <w:rPr>
          <w:rFonts w:ascii="Times New Roman" w:eastAsia="Times New Roman" w:hAnsi="Times New Roman" w:cs="Times New Roman"/>
          <w:sz w:val="24"/>
        </w:rPr>
        <w:t xml:space="preserve"> Luciano dos Santos</w:t>
      </w:r>
    </w:p>
    <w:p w14:paraId="73EBA9D3" w14:textId="1E81AF73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De: </w:t>
      </w:r>
      <w:r w:rsidR="00223006">
        <w:rPr>
          <w:rFonts w:ascii="Times New Roman" w:eastAsia="Times New Roman" w:hAnsi="Times New Roman" w:cs="Times New Roman"/>
          <w:sz w:val="24"/>
        </w:rPr>
        <w:t>0</w:t>
      </w:r>
      <w:r w:rsidR="000D76CC">
        <w:rPr>
          <w:rFonts w:ascii="Times New Roman" w:eastAsia="Times New Roman" w:hAnsi="Times New Roman" w:cs="Times New Roman"/>
          <w:sz w:val="24"/>
        </w:rPr>
        <w:t>4</w:t>
      </w:r>
      <w:r w:rsidR="002A6D69">
        <w:rPr>
          <w:rFonts w:ascii="Times New Roman" w:eastAsia="Times New Roman" w:hAnsi="Times New Roman" w:cs="Times New Roman"/>
          <w:sz w:val="24"/>
        </w:rPr>
        <w:t xml:space="preserve"> de </w:t>
      </w:r>
      <w:r w:rsidR="001C1748">
        <w:rPr>
          <w:rFonts w:ascii="Times New Roman" w:eastAsia="Times New Roman" w:hAnsi="Times New Roman" w:cs="Times New Roman"/>
          <w:sz w:val="24"/>
        </w:rPr>
        <w:t xml:space="preserve">agosto </w:t>
      </w:r>
      <w:r w:rsidR="002A6D69">
        <w:rPr>
          <w:rFonts w:ascii="Times New Roman" w:eastAsia="Times New Roman" w:hAnsi="Times New Roman" w:cs="Times New Roman"/>
          <w:sz w:val="24"/>
        </w:rPr>
        <w:t>de 2021</w:t>
      </w:r>
    </w:p>
    <w:p w14:paraId="32DEECDA" w14:textId="6CDE2CE1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EXCELENTÍSSIMO SENHOR PRESIDENTE DA CÂMARA MUNICIPAL DE CAMPOS BELOS, ESTADO DE GOIÁS.</w:t>
      </w:r>
    </w:p>
    <w:p w14:paraId="489CFDF7" w14:textId="4C922506" w:rsidR="00850453" w:rsidRPr="002D5A7D" w:rsidRDefault="00843399" w:rsidP="00850453">
      <w:pPr>
        <w:spacing w:after="0" w:line="420" w:lineRule="atLeast"/>
        <w:jc w:val="both"/>
        <w:rPr>
          <w:rStyle w:val="Forte"/>
          <w:rFonts w:ascii="Arial" w:hAnsi="Arial" w:cs="Arial"/>
          <w:color w:val="444444"/>
          <w:sz w:val="28"/>
          <w:szCs w:val="28"/>
          <w:bdr w:val="none" w:sz="0" w:space="0" w:color="auto" w:frame="1"/>
          <w:shd w:val="clear" w:color="auto" w:fill="FFFFFF"/>
        </w:rPr>
      </w:pPr>
      <w:r w:rsidRPr="002D5A7D">
        <w:rPr>
          <w:rFonts w:ascii="Arial" w:hAnsi="Arial" w:cs="Arial"/>
          <w:sz w:val="28"/>
          <w:szCs w:val="28"/>
        </w:rPr>
        <w:t xml:space="preserve">Requeiro à Mesa, após cumprimento das formalidades regimentais e deliberação do </w:t>
      </w:r>
      <w:r w:rsidR="00F93A07" w:rsidRPr="002D5A7D">
        <w:rPr>
          <w:rFonts w:ascii="Arial" w:hAnsi="Arial" w:cs="Arial"/>
          <w:sz w:val="28"/>
          <w:szCs w:val="28"/>
        </w:rPr>
        <w:t xml:space="preserve">Plenário, </w:t>
      </w:r>
      <w:r w:rsidR="000D76CC">
        <w:rPr>
          <w:rFonts w:ascii="Arial" w:hAnsi="Arial" w:cs="Arial"/>
          <w:sz w:val="28"/>
          <w:szCs w:val="28"/>
        </w:rPr>
        <w:t xml:space="preserve">que </w:t>
      </w:r>
      <w:r w:rsidR="002D5A7D" w:rsidRPr="002D5A7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seja </w:t>
      </w:r>
      <w:r w:rsidR="00914C7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encaminhado ao </w:t>
      </w:r>
      <w:r w:rsidR="00914C7A" w:rsidRPr="002D5A7D">
        <w:rPr>
          <w:rFonts w:ascii="Arial" w:hAnsi="Arial" w:cs="Arial"/>
          <w:color w:val="000000"/>
          <w:sz w:val="28"/>
          <w:szCs w:val="28"/>
          <w:shd w:val="clear" w:color="auto" w:fill="FFFFFF"/>
        </w:rPr>
        <w:t>Poder</w:t>
      </w:r>
      <w:r w:rsidR="002D5A7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Executivo</w:t>
      </w:r>
      <w:r w:rsidR="002D5A7D" w:rsidRPr="002D5A7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Municipal, </w:t>
      </w:r>
      <w:r w:rsidR="00914C7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que </w:t>
      </w:r>
      <w:r w:rsidR="00E10832">
        <w:rPr>
          <w:rFonts w:ascii="Arial" w:hAnsi="Arial" w:cs="Arial"/>
          <w:color w:val="000000"/>
          <w:sz w:val="28"/>
          <w:szCs w:val="28"/>
          <w:shd w:val="clear" w:color="auto" w:fill="FFFFFF"/>
        </w:rPr>
        <w:t>providencie com urgência a construção de Calçadas e Meio Fios nas vias do Setor Vila Esperança</w:t>
      </w:r>
      <w:r w:rsidR="00914C7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14:paraId="34A0EC48" w14:textId="77777777" w:rsidR="00914C7A" w:rsidRDefault="00850453" w:rsidP="00850453">
      <w:pPr>
        <w:spacing w:after="0" w:line="420" w:lineRule="atLeast"/>
        <w:jc w:val="both"/>
        <w:rPr>
          <w:rStyle w:val="Forte"/>
          <w:rFonts w:ascii="Arial" w:hAnsi="Arial" w:cs="Arial"/>
          <w:color w:val="444444"/>
          <w:bdr w:val="none" w:sz="0" w:space="0" w:color="auto" w:frame="1"/>
          <w:shd w:val="clear" w:color="auto" w:fill="FFFFFF"/>
        </w:rPr>
      </w:pPr>
      <w:r>
        <w:rPr>
          <w:rStyle w:val="Forte"/>
          <w:rFonts w:ascii="Arial" w:hAnsi="Arial" w:cs="Arial"/>
          <w:color w:val="444444"/>
          <w:bdr w:val="none" w:sz="0" w:space="0" w:color="auto" w:frame="1"/>
          <w:shd w:val="clear" w:color="auto" w:fill="FFFFFF"/>
        </w:rPr>
        <w:t xml:space="preserve">                                                            </w:t>
      </w:r>
    </w:p>
    <w:p w14:paraId="3FF291C8" w14:textId="22DE3F00" w:rsidR="00850453" w:rsidRDefault="00914C7A" w:rsidP="00850453">
      <w:pPr>
        <w:spacing w:after="0" w:line="420" w:lineRule="atLeast"/>
        <w:jc w:val="both"/>
        <w:rPr>
          <w:rStyle w:val="Forte"/>
          <w:rFonts w:ascii="Arial" w:hAnsi="Arial" w:cs="Arial"/>
          <w:color w:val="444444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Forte"/>
          <w:rFonts w:ascii="Arial" w:hAnsi="Arial" w:cs="Arial"/>
          <w:color w:val="444444"/>
          <w:bdr w:val="none" w:sz="0" w:space="0" w:color="auto" w:frame="1"/>
          <w:shd w:val="clear" w:color="auto" w:fill="FFFFFF"/>
        </w:rPr>
        <w:t xml:space="preserve">                                                        </w:t>
      </w:r>
      <w:r w:rsidR="00850453" w:rsidRPr="005400A5">
        <w:rPr>
          <w:rStyle w:val="Forte"/>
          <w:rFonts w:ascii="Arial" w:hAnsi="Arial" w:cs="Arial"/>
          <w:color w:val="444444"/>
          <w:sz w:val="28"/>
          <w:szCs w:val="28"/>
          <w:bdr w:val="none" w:sz="0" w:space="0" w:color="auto" w:frame="1"/>
          <w:shd w:val="clear" w:color="auto" w:fill="FFFFFF"/>
        </w:rPr>
        <w:t>JUSTIFICATIVA</w:t>
      </w:r>
      <w:r w:rsidR="00B556A3" w:rsidRPr="005400A5">
        <w:rPr>
          <w:rStyle w:val="Forte"/>
          <w:rFonts w:ascii="Arial" w:hAnsi="Arial" w:cs="Arial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4323A649" w14:textId="77777777" w:rsidR="006F4CE1" w:rsidRDefault="006F4CE1" w:rsidP="00850453">
      <w:pPr>
        <w:spacing w:after="0" w:line="420" w:lineRule="atLeast"/>
        <w:jc w:val="both"/>
        <w:rPr>
          <w:rStyle w:val="Forte"/>
          <w:rFonts w:ascii="Arial" w:hAnsi="Arial" w:cs="Arial"/>
          <w:color w:val="444444"/>
          <w:sz w:val="28"/>
          <w:szCs w:val="28"/>
          <w:bdr w:val="none" w:sz="0" w:space="0" w:color="auto" w:frame="1"/>
          <w:shd w:val="clear" w:color="auto" w:fill="FFFFFF"/>
        </w:rPr>
      </w:pPr>
    </w:p>
    <w:p w14:paraId="0AA39FA6" w14:textId="39A6B42E" w:rsidR="000D76CC" w:rsidRDefault="00E10832" w:rsidP="002717CB">
      <w:pPr>
        <w:spacing w:after="0" w:line="420" w:lineRule="atLeast"/>
        <w:jc w:val="both"/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>A</w:t>
      </w:r>
      <w:r w:rsidRPr="00E10832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 justificativa, </w:t>
      </w:r>
      <w:r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tem dois pontos </w:t>
      </w:r>
      <w:r w:rsidR="002717CB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>fundamentais,</w:t>
      </w:r>
      <w:r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 primeiro a</w:t>
      </w:r>
      <w:proofErr w:type="gramStart"/>
      <w:r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10832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End"/>
      <w:r w:rsidRPr="00E10832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>dificuldades de mobilidade de pessoas e de veículos, os moradores e transeuntes precisam andar no meio da rua por falta de calçadas, correndo risco de atropelamento, principalmente crianças e idosos.</w:t>
      </w:r>
      <w:r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 E além desse fato o maior sofrimento da comunidade local é com o alagamento proporcionado pelas </w:t>
      </w:r>
      <w:r w:rsidR="002717CB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>águas</w:t>
      </w:r>
      <w:r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 da chuva, que descem pelas serras adjacentes e invadem as residências, a calçada e o meio vai trazer a poss</w:t>
      </w:r>
      <w:r w:rsidR="002717CB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ibilidade desse escoamento das aguas da enxurrada pelas vias, solucionando essa grave situação que os moradores vivem e pedem socorrem </w:t>
      </w:r>
      <w:proofErr w:type="gramStart"/>
      <w:r w:rsidR="002717CB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>a</w:t>
      </w:r>
      <w:proofErr w:type="gramEnd"/>
      <w:r w:rsidR="002717CB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 vários anos. Sabemos </w:t>
      </w:r>
      <w:r w:rsidR="002717CB" w:rsidRPr="00E10832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>das</w:t>
      </w:r>
      <w:r w:rsidR="002717CB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10832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>dificuldades financeiras</w:t>
      </w:r>
      <w:r w:rsidR="002717CB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 do município</w:t>
      </w:r>
      <w:r w:rsidRPr="00E10832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>, mas precisamos encontrar uma solução</w:t>
      </w:r>
      <w:r w:rsidR="002717CB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 com a maior urgência </w:t>
      </w:r>
      <w:proofErr w:type="gramStart"/>
      <w:r w:rsidR="002717CB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possível </w:t>
      </w:r>
      <w:r w:rsidRPr="00E10832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  <w:r w:rsidRPr="00E10832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 O que não pode é ficar como está. </w:t>
      </w:r>
    </w:p>
    <w:p w14:paraId="531B8FA1" w14:textId="77777777" w:rsidR="002717CB" w:rsidRPr="006F4CE1" w:rsidRDefault="002717CB" w:rsidP="002717CB">
      <w:pPr>
        <w:spacing w:after="0" w:line="420" w:lineRule="atLeast"/>
        <w:jc w:val="both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</w:p>
    <w:p w14:paraId="1B831A65" w14:textId="77777777" w:rsidR="008042E9" w:rsidRDefault="008042E9" w:rsidP="00585A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F984E2A" w14:textId="77777777" w:rsidR="008042E9" w:rsidRDefault="008042E9" w:rsidP="00585A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0FB60F2" w14:textId="77777777" w:rsidR="008042E9" w:rsidRDefault="008042E9" w:rsidP="00585A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6C30CE4" w14:textId="77777777" w:rsidR="008042E9" w:rsidRDefault="008042E9" w:rsidP="00585A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3D24CAA" w14:textId="77777777" w:rsidR="008042E9" w:rsidRDefault="008042E9" w:rsidP="00585A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5D3D452" w14:textId="77777777" w:rsidR="008042E9" w:rsidRDefault="008042E9" w:rsidP="00585A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A854154" w14:textId="77777777" w:rsidR="008042E9" w:rsidRDefault="008042E9" w:rsidP="00585A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3A286CD" w14:textId="2AA7E6FE" w:rsidR="00D0639F" w:rsidRPr="002A3F5A" w:rsidRDefault="00A14DCC" w:rsidP="00585A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</w:rPr>
        <w:t xml:space="preserve">Plenário Dom Alano </w:t>
      </w:r>
      <w:r w:rsidR="00510B88" w:rsidRPr="002A3F5A">
        <w:rPr>
          <w:rFonts w:ascii="Arial" w:eastAsia="Times New Roman" w:hAnsi="Arial" w:cs="Arial"/>
          <w:sz w:val="24"/>
          <w:szCs w:val="24"/>
        </w:rPr>
        <w:t xml:space="preserve">da Câmara Municipal de Campos Belos aos </w:t>
      </w:r>
      <w:r w:rsidR="007A39D5">
        <w:rPr>
          <w:rFonts w:ascii="Arial" w:eastAsia="Times New Roman" w:hAnsi="Arial" w:cs="Arial"/>
          <w:sz w:val="24"/>
          <w:szCs w:val="24"/>
        </w:rPr>
        <w:t>0</w:t>
      </w:r>
      <w:r w:rsidR="000D76CC">
        <w:rPr>
          <w:rFonts w:ascii="Arial" w:eastAsia="Times New Roman" w:hAnsi="Arial" w:cs="Arial"/>
          <w:sz w:val="24"/>
          <w:szCs w:val="24"/>
        </w:rPr>
        <w:t xml:space="preserve">3 </w:t>
      </w:r>
      <w:r w:rsidR="00581EE5" w:rsidRPr="002A3F5A">
        <w:rPr>
          <w:rFonts w:ascii="Arial" w:eastAsia="Times New Roman" w:hAnsi="Arial" w:cs="Arial"/>
          <w:sz w:val="24"/>
          <w:szCs w:val="24"/>
        </w:rPr>
        <w:t xml:space="preserve">de </w:t>
      </w:r>
      <w:r w:rsidR="00082BA1">
        <w:rPr>
          <w:rFonts w:ascii="Arial" w:eastAsia="Times New Roman" w:hAnsi="Arial" w:cs="Arial"/>
          <w:sz w:val="24"/>
          <w:szCs w:val="24"/>
        </w:rPr>
        <w:t>agosto</w:t>
      </w:r>
      <w:r w:rsidR="007A39D5">
        <w:rPr>
          <w:rFonts w:ascii="Arial" w:eastAsia="Times New Roman" w:hAnsi="Arial" w:cs="Arial"/>
          <w:sz w:val="24"/>
          <w:szCs w:val="24"/>
        </w:rPr>
        <w:t xml:space="preserve"> </w:t>
      </w:r>
      <w:r w:rsidR="00510B88" w:rsidRPr="002A3F5A">
        <w:rPr>
          <w:rFonts w:ascii="Arial" w:eastAsia="Times New Roman" w:hAnsi="Arial" w:cs="Arial"/>
          <w:sz w:val="24"/>
          <w:szCs w:val="24"/>
        </w:rPr>
        <w:t>de 2021</w:t>
      </w:r>
    </w:p>
    <w:p w14:paraId="19B20E60" w14:textId="77777777" w:rsidR="005400A5" w:rsidRDefault="00D0639F" w:rsidP="002A3F5A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A3F5A">
        <w:rPr>
          <w:rFonts w:ascii="Arial" w:eastAsia="Times New Roman" w:hAnsi="Arial" w:cs="Arial"/>
          <w:sz w:val="24"/>
          <w:szCs w:val="24"/>
        </w:rPr>
        <w:t xml:space="preserve"> </w:t>
      </w:r>
      <w:r w:rsidR="00EA361F" w:rsidRPr="002A3F5A">
        <w:rPr>
          <w:rFonts w:ascii="Arial" w:eastAsia="Times New Roman" w:hAnsi="Arial" w:cs="Arial"/>
          <w:sz w:val="24"/>
          <w:szCs w:val="24"/>
        </w:rPr>
        <w:t xml:space="preserve">                      </w:t>
      </w:r>
      <w:r w:rsidR="002A3F5A" w:rsidRPr="002A3F5A">
        <w:rPr>
          <w:rFonts w:ascii="Arial" w:eastAsia="Times New Roman" w:hAnsi="Arial" w:cs="Arial"/>
          <w:sz w:val="24"/>
          <w:szCs w:val="24"/>
        </w:rPr>
        <w:t xml:space="preserve">                                    </w:t>
      </w:r>
    </w:p>
    <w:p w14:paraId="50EE4036" w14:textId="474F0AF4" w:rsidR="00EA361F" w:rsidRDefault="002717CB" w:rsidP="00F93A07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JUAREZ PEREIRA DOS SANTOS</w:t>
      </w:r>
    </w:p>
    <w:p w14:paraId="55873D09" w14:textId="75594071" w:rsidR="002D5A7D" w:rsidRDefault="002D5A7D" w:rsidP="00F93A07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VEREADOR</w:t>
      </w:r>
    </w:p>
    <w:p w14:paraId="7C0A1FF7" w14:textId="2B793CBE" w:rsidR="002717CB" w:rsidRDefault="002717CB" w:rsidP="00F93A07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E24D88D" w14:textId="663471AC" w:rsidR="002717CB" w:rsidRPr="002717CB" w:rsidRDefault="002717CB" w:rsidP="002717CB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ANTONIO FERREIRA FILHO</w:t>
      </w:r>
    </w:p>
    <w:p w14:paraId="651C2228" w14:textId="04F9B857" w:rsidR="002717CB" w:rsidRDefault="002717CB" w:rsidP="002717CB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717CB">
        <w:rPr>
          <w:rFonts w:ascii="Arial" w:eastAsia="Times New Roman" w:hAnsi="Arial" w:cs="Arial"/>
          <w:b/>
          <w:bCs/>
          <w:sz w:val="24"/>
          <w:szCs w:val="24"/>
        </w:rPr>
        <w:t>VEREADOR</w:t>
      </w:r>
    </w:p>
    <w:p w14:paraId="7B21A7CF" w14:textId="552FB7F8" w:rsidR="002717CB" w:rsidRDefault="002717CB" w:rsidP="002717CB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F22DFB5" w14:textId="4290A131" w:rsidR="002717CB" w:rsidRDefault="002717CB" w:rsidP="002717CB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IVANIR ARAUJO DOS SANTOS TAVARES</w:t>
      </w:r>
    </w:p>
    <w:p w14:paraId="47ECCA17" w14:textId="4184A593" w:rsidR="002717CB" w:rsidRDefault="002717CB" w:rsidP="002717CB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VEREADOR</w:t>
      </w:r>
    </w:p>
    <w:p w14:paraId="18D0CAE7" w14:textId="1D04B2DF" w:rsidR="002717CB" w:rsidRDefault="002717CB" w:rsidP="002717CB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46512F0" w14:textId="54FAB82C" w:rsidR="002717CB" w:rsidRDefault="002717CB" w:rsidP="002717CB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ARIONE LUCIANO DOS SANTOS</w:t>
      </w:r>
    </w:p>
    <w:p w14:paraId="14947328" w14:textId="77777777" w:rsidR="002717CB" w:rsidRPr="002A3F5A" w:rsidRDefault="002717CB" w:rsidP="002717CB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VEREADOR</w:t>
      </w:r>
    </w:p>
    <w:p w14:paraId="584EDC44" w14:textId="77777777" w:rsidR="002717CB" w:rsidRPr="002A3F5A" w:rsidRDefault="002717CB" w:rsidP="002717CB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2B18408" w14:textId="77777777" w:rsidR="002717CB" w:rsidRDefault="002717CB" w:rsidP="002717CB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7AF2495" w14:textId="77777777" w:rsidR="002717CB" w:rsidRPr="002A3F5A" w:rsidRDefault="002717CB" w:rsidP="00F93A07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sectPr w:rsidR="002717CB" w:rsidRPr="002A3F5A" w:rsidSect="00672FEF">
      <w:headerReference w:type="default" r:id="rId8"/>
      <w:footerReference w:type="default" r:id="rId9"/>
      <w:pgSz w:w="11907" w:h="16840" w:code="9"/>
      <w:pgMar w:top="1134" w:right="1134" w:bottom="1134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3BAAD7" w14:textId="77777777" w:rsidR="00A821D3" w:rsidRDefault="00A821D3">
      <w:pPr>
        <w:spacing w:after="0" w:line="240" w:lineRule="auto"/>
      </w:pPr>
      <w:r>
        <w:separator/>
      </w:r>
    </w:p>
  </w:endnote>
  <w:endnote w:type="continuationSeparator" w:id="0">
    <w:p w14:paraId="23D86371" w14:textId="77777777" w:rsidR="00A821D3" w:rsidRDefault="00A82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F70DC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 xml:space="preserve">Rua 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>.</w:t>
    </w:r>
    <w:r w:rsidR="0019774B">
      <w:t xml:space="preserve"> 16 – Setor Aeroporto – Fone</w:t>
    </w:r>
    <w:r>
      <w:t xml:space="preserve"> (62) 3451-1070 </w:t>
    </w:r>
    <w:hyperlink r:id="rId1" w:history="1">
      <w:r w:rsidR="0019774B" w:rsidRPr="00214800">
        <w:rPr>
          <w:rStyle w:val="Hyperlink"/>
        </w:rPr>
        <w:t>www.camposbelos.go.leg.br</w:t>
      </w:r>
    </w:hyperlink>
    <w:r>
      <w:t xml:space="preserve"> – camaracb2017@outlook.com</w:t>
    </w:r>
  </w:p>
  <w:p w14:paraId="3AB9AAE6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14:paraId="7FDE0082" w14:textId="77777777" w:rsidR="00EC0E3C" w:rsidRPr="00EC0E3C" w:rsidRDefault="00A821D3" w:rsidP="00EC0E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42A00D" w14:textId="77777777" w:rsidR="00A821D3" w:rsidRDefault="00A821D3">
      <w:pPr>
        <w:spacing w:after="0" w:line="240" w:lineRule="auto"/>
      </w:pPr>
      <w:r>
        <w:separator/>
      </w:r>
    </w:p>
  </w:footnote>
  <w:footnote w:type="continuationSeparator" w:id="0">
    <w:p w14:paraId="7FC958FC" w14:textId="77777777" w:rsidR="00A821D3" w:rsidRDefault="00A82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5D389" w14:textId="77777777" w:rsidR="00EC0E3C" w:rsidRPr="00DF5DB8" w:rsidRDefault="00751D96" w:rsidP="00381403">
    <w:pPr>
      <w:spacing w:after="0" w:line="240" w:lineRule="auto"/>
      <w:jc w:val="center"/>
      <w:rPr>
        <w:color w:val="000000"/>
      </w:rPr>
    </w:pPr>
    <w:r w:rsidRPr="006B37F6">
      <w:object w:dxaOrig="3060" w:dyaOrig="4529" w14:anchorId="4DD05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65.25pt" o:ole="">
          <v:imagedata r:id="rId1" o:title=""/>
        </v:shape>
        <o:OLEObject Type="Embed" ProgID="PBrush" ShapeID="_x0000_i1025" DrawAspect="Content" ObjectID="_1690031674" r:id="rId2"/>
      </w:object>
    </w:r>
  </w:p>
  <w:p w14:paraId="2531235C" w14:textId="77777777" w:rsidR="00EC0E3C" w:rsidRPr="00A82BEE" w:rsidRDefault="00751D96" w:rsidP="00381403">
    <w:pPr>
      <w:spacing w:after="0" w:line="240" w:lineRule="auto"/>
      <w:jc w:val="center"/>
      <w:rPr>
        <w:b/>
      </w:rPr>
    </w:pPr>
    <w:r w:rsidRPr="00575744">
      <w:rPr>
        <w:b/>
        <w:sz w:val="28"/>
        <w:szCs w:val="28"/>
      </w:rPr>
      <w:t>ESTADO DE GOIÁS</w:t>
    </w:r>
  </w:p>
  <w:p w14:paraId="69264C2C" w14:textId="77777777" w:rsidR="00EC0E3C" w:rsidRDefault="00751D96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 w:rsidRPr="00EC0E3C">
      <w:rPr>
        <w:rFonts w:ascii="Times New Roman" w:hAnsi="Times New Roman"/>
        <w:b/>
        <w:sz w:val="24"/>
        <w:szCs w:val="24"/>
      </w:rPr>
      <w:t>CÂMARA MUNICIPAL DE CAMPOS BELOS</w:t>
    </w:r>
  </w:p>
  <w:p w14:paraId="7D452652" w14:textId="77777777" w:rsidR="0020766B" w:rsidRPr="00EC0E3C" w:rsidRDefault="00117FAB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B5851"/>
    <w:multiLevelType w:val="hybridMultilevel"/>
    <w:tmpl w:val="FD38ECBA"/>
    <w:lvl w:ilvl="0" w:tplc="483CAB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16B14D1"/>
    <w:multiLevelType w:val="multilevel"/>
    <w:tmpl w:val="7480B0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4C69C2"/>
    <w:multiLevelType w:val="hybridMultilevel"/>
    <w:tmpl w:val="1212A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96"/>
    <w:rsid w:val="00004318"/>
    <w:rsid w:val="00007846"/>
    <w:rsid w:val="00060489"/>
    <w:rsid w:val="00082BA1"/>
    <w:rsid w:val="000D76CC"/>
    <w:rsid w:val="000D7E87"/>
    <w:rsid w:val="00117FAB"/>
    <w:rsid w:val="001220E1"/>
    <w:rsid w:val="0016056F"/>
    <w:rsid w:val="001613C5"/>
    <w:rsid w:val="001663D2"/>
    <w:rsid w:val="00174FEC"/>
    <w:rsid w:val="00184340"/>
    <w:rsid w:val="00193EC3"/>
    <w:rsid w:val="0019774B"/>
    <w:rsid w:val="001C1748"/>
    <w:rsid w:val="001C2784"/>
    <w:rsid w:val="001D3111"/>
    <w:rsid w:val="002000F7"/>
    <w:rsid w:val="00223006"/>
    <w:rsid w:val="002235F0"/>
    <w:rsid w:val="00231962"/>
    <w:rsid w:val="00257F27"/>
    <w:rsid w:val="002717CB"/>
    <w:rsid w:val="002A3F5A"/>
    <w:rsid w:val="002A6D69"/>
    <w:rsid w:val="002D40D0"/>
    <w:rsid w:val="002D5A7D"/>
    <w:rsid w:val="002E4223"/>
    <w:rsid w:val="00305D91"/>
    <w:rsid w:val="00381403"/>
    <w:rsid w:val="00386113"/>
    <w:rsid w:val="0039056E"/>
    <w:rsid w:val="003E3737"/>
    <w:rsid w:val="004043F0"/>
    <w:rsid w:val="004135B0"/>
    <w:rsid w:val="00435DA6"/>
    <w:rsid w:val="004440D3"/>
    <w:rsid w:val="00485606"/>
    <w:rsid w:val="00494ADA"/>
    <w:rsid w:val="00510B88"/>
    <w:rsid w:val="00523221"/>
    <w:rsid w:val="005400A5"/>
    <w:rsid w:val="00567A93"/>
    <w:rsid w:val="00574952"/>
    <w:rsid w:val="00581EE5"/>
    <w:rsid w:val="00585A92"/>
    <w:rsid w:val="005C4F1C"/>
    <w:rsid w:val="005F5EFC"/>
    <w:rsid w:val="005F6844"/>
    <w:rsid w:val="00604711"/>
    <w:rsid w:val="00614483"/>
    <w:rsid w:val="00632D3D"/>
    <w:rsid w:val="00672FEF"/>
    <w:rsid w:val="0069681F"/>
    <w:rsid w:val="006D74A6"/>
    <w:rsid w:val="006F1E93"/>
    <w:rsid w:val="006F4CE1"/>
    <w:rsid w:val="00751D96"/>
    <w:rsid w:val="00762D71"/>
    <w:rsid w:val="007A39D5"/>
    <w:rsid w:val="007F0B48"/>
    <w:rsid w:val="007F266F"/>
    <w:rsid w:val="008042E9"/>
    <w:rsid w:val="00843399"/>
    <w:rsid w:val="00850453"/>
    <w:rsid w:val="00862D0F"/>
    <w:rsid w:val="008738AD"/>
    <w:rsid w:val="00877307"/>
    <w:rsid w:val="0088161A"/>
    <w:rsid w:val="00882461"/>
    <w:rsid w:val="008B0A17"/>
    <w:rsid w:val="008C2141"/>
    <w:rsid w:val="008C406F"/>
    <w:rsid w:val="00902C92"/>
    <w:rsid w:val="00914C7A"/>
    <w:rsid w:val="009753B5"/>
    <w:rsid w:val="009A5771"/>
    <w:rsid w:val="009B1339"/>
    <w:rsid w:val="009F3C21"/>
    <w:rsid w:val="00A0251C"/>
    <w:rsid w:val="00A14DCC"/>
    <w:rsid w:val="00A14E6C"/>
    <w:rsid w:val="00A55164"/>
    <w:rsid w:val="00A7122F"/>
    <w:rsid w:val="00A821D3"/>
    <w:rsid w:val="00A92296"/>
    <w:rsid w:val="00AA5479"/>
    <w:rsid w:val="00AC2BF9"/>
    <w:rsid w:val="00AF4A3B"/>
    <w:rsid w:val="00B556A3"/>
    <w:rsid w:val="00B57DD9"/>
    <w:rsid w:val="00BF0FEE"/>
    <w:rsid w:val="00C21CD3"/>
    <w:rsid w:val="00C4370B"/>
    <w:rsid w:val="00C43D2F"/>
    <w:rsid w:val="00C4616A"/>
    <w:rsid w:val="00C715D5"/>
    <w:rsid w:val="00CD2A6D"/>
    <w:rsid w:val="00D0639F"/>
    <w:rsid w:val="00D47ADE"/>
    <w:rsid w:val="00D76D18"/>
    <w:rsid w:val="00DC6917"/>
    <w:rsid w:val="00E10832"/>
    <w:rsid w:val="00E15F41"/>
    <w:rsid w:val="00E40637"/>
    <w:rsid w:val="00E44F40"/>
    <w:rsid w:val="00EA361F"/>
    <w:rsid w:val="00EA68CD"/>
    <w:rsid w:val="00EB5927"/>
    <w:rsid w:val="00EF2249"/>
    <w:rsid w:val="00F015C2"/>
    <w:rsid w:val="00F414BD"/>
    <w:rsid w:val="00F8593F"/>
    <w:rsid w:val="00F93A07"/>
    <w:rsid w:val="00FC75A0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49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paragraph" w:styleId="Ttulo2">
    <w:name w:val="heading 2"/>
    <w:basedOn w:val="Normal"/>
    <w:link w:val="Ttulo2Char"/>
    <w:uiPriority w:val="9"/>
    <w:qFormat/>
    <w:rsid w:val="00A14D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14D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A14DC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14DC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14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504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paragraph" w:styleId="Ttulo2">
    <w:name w:val="heading 2"/>
    <w:basedOn w:val="Normal"/>
    <w:link w:val="Ttulo2Char"/>
    <w:uiPriority w:val="9"/>
    <w:qFormat/>
    <w:rsid w:val="00A14D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14D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A14DC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14DC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14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504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5535">
          <w:marLeft w:val="1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FFFFFF"/>
          </w:divBdr>
        </w:div>
      </w:divsChild>
    </w:div>
    <w:div w:id="4126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Câmara</cp:lastModifiedBy>
  <cp:revision>3</cp:revision>
  <cp:lastPrinted>2021-08-09T19:28:00Z</cp:lastPrinted>
  <dcterms:created xsi:type="dcterms:W3CDTF">2021-08-05T12:24:00Z</dcterms:created>
  <dcterms:modified xsi:type="dcterms:W3CDTF">2021-08-09T19:28:00Z</dcterms:modified>
</cp:coreProperties>
</file>