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419A2E21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59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20E4A000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Juarez Pereira dos </w:t>
      </w:r>
      <w:r w:rsidR="00CD2A6D">
        <w:rPr>
          <w:rFonts w:ascii="Times New Roman" w:eastAsia="Times New Roman" w:hAnsi="Times New Roman" w:cs="Times New Roman"/>
          <w:sz w:val="24"/>
        </w:rPr>
        <w:t>Santos -</w:t>
      </w:r>
      <w:r w:rsidR="00BF0FEE">
        <w:rPr>
          <w:rFonts w:ascii="Times New Roman" w:eastAsia="Times New Roman" w:hAnsi="Times New Roman" w:cs="Times New Roman"/>
          <w:sz w:val="24"/>
        </w:rPr>
        <w:t xml:space="preserve"> I</w:t>
      </w:r>
      <w:r w:rsidR="00510B88">
        <w:rPr>
          <w:rFonts w:ascii="Times New Roman" w:eastAsia="Times New Roman" w:hAnsi="Times New Roman" w:cs="Times New Roman"/>
          <w:sz w:val="24"/>
        </w:rPr>
        <w:t>rmão Juarez</w:t>
      </w:r>
      <w:r w:rsidR="006F320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EBA9D3" w14:textId="106CA5B4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03 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3B1B49A2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para que o mesmo viabilize </w:t>
      </w:r>
      <w:r w:rsidR="00AD5073">
        <w:rPr>
          <w:sz w:val="28"/>
          <w:szCs w:val="28"/>
        </w:rPr>
        <w:t xml:space="preserve">com o setor competente </w:t>
      </w:r>
      <w:r w:rsidR="00F27566">
        <w:rPr>
          <w:sz w:val="28"/>
          <w:szCs w:val="28"/>
        </w:rPr>
        <w:t>a execução</w:t>
      </w:r>
      <w:r w:rsidR="0050005F">
        <w:rPr>
          <w:sz w:val="28"/>
          <w:szCs w:val="28"/>
        </w:rPr>
        <w:t xml:space="preserve"> de </w:t>
      </w:r>
      <w:r w:rsidR="00AD5073">
        <w:rPr>
          <w:sz w:val="28"/>
          <w:szCs w:val="28"/>
        </w:rPr>
        <w:t xml:space="preserve">uma Galeria Fluvial, </w:t>
      </w:r>
      <w:r w:rsidR="00FC1B78">
        <w:rPr>
          <w:sz w:val="28"/>
          <w:szCs w:val="28"/>
        </w:rPr>
        <w:t>Bueiro ou</w:t>
      </w:r>
      <w:r w:rsidR="00AD5073">
        <w:rPr>
          <w:sz w:val="28"/>
          <w:szCs w:val="28"/>
        </w:rPr>
        <w:t xml:space="preserve"> qualquer ação para escoamento da água na Rua 24 Qd S Setor Industrial</w:t>
      </w:r>
      <w:r w:rsidR="0050005F">
        <w:rPr>
          <w:sz w:val="28"/>
          <w:szCs w:val="28"/>
        </w:rPr>
        <w:t xml:space="preserve"> </w:t>
      </w:r>
      <w:r w:rsidR="00AC3950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168C86F6" w:rsidR="006F3205" w:rsidRDefault="00AD5073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Caros colegas, essa solicitação é um clamor dos moradores daquela localidade já a algum tempo, ali tem uma grave situação que consiste na agua que vem tanto da serra como do lado do Setor Portal da Serra e acumula se naquela região, ocasionando inclusive uma invasão da aguas em mais de uma residência, como também a menor possibilidade de acesso entre os setores Industrial e Portal da Serra por essa razão, que requeremos ao Poder Publico municipal a viabilidade da construção de uma Galeria Fluvial, Bueiro ou qualquer outra ação estudada pela equipe de engenharia que solucione, A agua fica acumulada nesse ponto a Rua 24 </w:t>
      </w:r>
      <w:proofErr w:type="spellStart"/>
      <w:r>
        <w:rPr>
          <w:rFonts w:ascii="Times New Roman" w:eastAsia="Times New Roman" w:hAnsi="Times New Roman" w:cs="Times New Roman"/>
          <w:sz w:val="24"/>
        </w:rPr>
        <w:t>Qd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no setor Industrial como referencia a Rua da Antiga Casa da Baiana, solicitamos inclusive a urgência nesse atendimento para que não chegue novamente o tempo chuvoso e a comunidade sofra ainda por essa situação.</w:t>
      </w:r>
    </w:p>
    <w:p w14:paraId="23A286CD" w14:textId="7DFAA5BE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Alano, da Câmara Municipal de Campos Belos aos 0</w:t>
      </w:r>
      <w:r w:rsidR="00AD507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E3CF819" w:rsidR="00EA361F" w:rsidRPr="006F3205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</w:t>
      </w:r>
      <w:r w:rsidR="002E4223"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>JUAREZ PEREIRA DOS SANTOS – IRMÃO JUAREZ</w:t>
      </w:r>
    </w:p>
    <w:p w14:paraId="50EE4036" w14:textId="70D97F02" w:rsid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</w:t>
      </w:r>
      <w:r w:rsid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>VEREADOR</w:t>
      </w:r>
    </w:p>
    <w:sectPr w:rsidR="00EA361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A9F" w14:textId="77777777" w:rsidR="00EF42DE" w:rsidRDefault="00EF42DE">
      <w:pPr>
        <w:spacing w:after="0" w:line="240" w:lineRule="auto"/>
      </w:pPr>
      <w:r>
        <w:separator/>
      </w:r>
    </w:p>
  </w:endnote>
  <w:endnote w:type="continuationSeparator" w:id="0">
    <w:p w14:paraId="68511A89" w14:textId="77777777" w:rsidR="00EF42DE" w:rsidRDefault="00EF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EF42DE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E524" w14:textId="77777777" w:rsidR="00EF42DE" w:rsidRDefault="00EF42DE">
      <w:pPr>
        <w:spacing w:after="0" w:line="240" w:lineRule="auto"/>
      </w:pPr>
      <w:r>
        <w:separator/>
      </w:r>
    </w:p>
  </w:footnote>
  <w:footnote w:type="continuationSeparator" w:id="0">
    <w:p w14:paraId="22536021" w14:textId="77777777" w:rsidR="00EF42DE" w:rsidRDefault="00EF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949198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854D0"/>
    <w:rsid w:val="002D40D0"/>
    <w:rsid w:val="002E4223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4952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42DE"/>
    <w:rsid w:val="00F015C2"/>
    <w:rsid w:val="00F27566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2021-08-03T12:08:00Z</cp:lastPrinted>
  <dcterms:created xsi:type="dcterms:W3CDTF">2021-08-03T12:08:00Z</dcterms:created>
  <dcterms:modified xsi:type="dcterms:W3CDTF">2021-08-03T13:33:00Z</dcterms:modified>
</cp:coreProperties>
</file>