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AE2B" w14:textId="77777777" w:rsidR="003B48EA" w:rsidRPr="00535855" w:rsidRDefault="003B48EA" w:rsidP="003B48EA">
      <w:pPr>
        <w:pBdr>
          <w:bottom w:val="thickThinSmallGap" w:sz="24" w:space="1" w:color="auto"/>
        </w:pBdr>
        <w:spacing w:after="20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5855">
        <w:rPr>
          <w:rFonts w:ascii="Times New Roman" w:hAnsi="Times New Roman" w:cs="Times New Roman"/>
          <w:sz w:val="24"/>
          <w:szCs w:val="24"/>
        </w:rPr>
        <w:object w:dxaOrig="3060" w:dyaOrig="4529" w14:anchorId="5C063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>
            <v:imagedata r:id="rId4" o:title=""/>
          </v:shape>
          <o:OLEObject Type="Embed" ProgID="PBrush" ShapeID="_x0000_i1025" DrawAspect="Content" ObjectID="_1681712983" r:id="rId5"/>
        </w:object>
      </w:r>
    </w:p>
    <w:p w14:paraId="12EA9D56" w14:textId="77777777" w:rsidR="003B48EA" w:rsidRPr="00535855" w:rsidRDefault="003B48EA" w:rsidP="003B48E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55">
        <w:rPr>
          <w:rFonts w:ascii="Times New Roman" w:hAnsi="Times New Roman" w:cs="Times New Roman"/>
          <w:b/>
          <w:sz w:val="24"/>
          <w:szCs w:val="24"/>
        </w:rPr>
        <w:t>CÂMARA MUNICIPAL DE CAMPOS BELOS</w:t>
      </w:r>
    </w:p>
    <w:p w14:paraId="4DA2AD81" w14:textId="77777777" w:rsidR="003B48EA" w:rsidRPr="00535855" w:rsidRDefault="003B48EA" w:rsidP="003B48E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55">
        <w:rPr>
          <w:rFonts w:ascii="Times New Roman" w:hAnsi="Times New Roman" w:cs="Times New Roman"/>
          <w:b/>
          <w:sz w:val="24"/>
          <w:szCs w:val="24"/>
        </w:rPr>
        <w:t>ESTADO DE GOIÁS</w:t>
      </w:r>
    </w:p>
    <w:p w14:paraId="74E70FB7" w14:textId="77777777" w:rsidR="003B48EA" w:rsidRPr="00535855" w:rsidRDefault="003B48EA" w:rsidP="003B48E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35855">
        <w:rPr>
          <w:rFonts w:ascii="Times New Roman" w:hAnsi="Times New Roman" w:cs="Times New Roman"/>
          <w:b/>
          <w:sz w:val="24"/>
          <w:szCs w:val="24"/>
        </w:rPr>
        <w:t>LEGISLATURA: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535855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5F52E839" w14:textId="77777777" w:rsidR="00C42225" w:rsidRDefault="00C42225" w:rsidP="003B48EA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0AA3BF95" w14:textId="41B8E0A9" w:rsidR="003B48EA" w:rsidRPr="00535855" w:rsidRDefault="003B48EA" w:rsidP="003B48EA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REQUERIMENTO</w:t>
      </w:r>
      <w:r w:rsidRPr="0053585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N° </w:t>
      </w:r>
      <w:r w:rsidR="0046270E">
        <w:rPr>
          <w:rFonts w:ascii="Times New Roman" w:hAnsi="Times New Roman" w:cs="Times New Roman"/>
          <w:b/>
          <w:sz w:val="24"/>
          <w:szCs w:val="24"/>
          <w:lang w:eastAsia="pt-BR"/>
        </w:rPr>
        <w:t>52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/2021</w:t>
      </w:r>
    </w:p>
    <w:p w14:paraId="46F967AF" w14:textId="1ED268EE" w:rsidR="00C42225" w:rsidRDefault="003B48EA" w:rsidP="003B48EA">
      <w:pPr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6430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3585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6270E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Ivani Araújo dos Santos Tavares – Ivone do Touro</w:t>
      </w:r>
    </w:p>
    <w:p w14:paraId="690B7306" w14:textId="66B68291" w:rsidR="00956070" w:rsidRDefault="003B48EA" w:rsidP="00956070">
      <w:pPr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6430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DE:  </w:t>
      </w:r>
      <w:r w:rsidR="00C42225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0</w:t>
      </w:r>
      <w:r w:rsidR="0046270E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5</w:t>
      </w:r>
      <w:r w:rsidR="00C42225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DE MAIO </w:t>
      </w:r>
      <w:r w:rsidRPr="0046430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DE 202</w:t>
      </w:r>
      <w:r w:rsidR="00C42225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1</w:t>
      </w:r>
    </w:p>
    <w:p w14:paraId="77488DD6" w14:textId="77777777" w:rsidR="00956070" w:rsidRDefault="00956070" w:rsidP="00956070">
      <w:pPr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57630B8" w14:textId="245BC1A5" w:rsidR="00880A2B" w:rsidRDefault="003B48EA" w:rsidP="00956070">
      <w:pPr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3585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REQUE</w:t>
      </w:r>
      <w:r w:rsidR="00C42225">
        <w:rPr>
          <w:rFonts w:ascii="Times New Roman" w:hAnsi="Times New Roman" w:cs="Times New Roman"/>
          <w:b/>
          <w:sz w:val="24"/>
          <w:szCs w:val="24"/>
          <w:lang w:eastAsia="pt-BR"/>
        </w:rPr>
        <w:t>I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R</w:t>
      </w:r>
      <w:r w:rsidR="00C42225">
        <w:rPr>
          <w:rFonts w:ascii="Times New Roman" w:hAnsi="Times New Roman" w:cs="Times New Roman"/>
          <w:b/>
          <w:sz w:val="24"/>
          <w:szCs w:val="24"/>
          <w:lang w:eastAsia="pt-BR"/>
        </w:rPr>
        <w:t>O</w:t>
      </w:r>
      <w:r w:rsidRPr="0053585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AO CHEFE DO PODER EXECUTIVO </w:t>
      </w:r>
      <w:r w:rsidR="00880A2B" w:rsidRPr="00535855">
        <w:rPr>
          <w:rFonts w:ascii="Times New Roman" w:hAnsi="Times New Roman" w:cs="Times New Roman"/>
          <w:b/>
          <w:sz w:val="24"/>
          <w:szCs w:val="24"/>
          <w:lang w:eastAsia="pt-BR"/>
        </w:rPr>
        <w:t>MUNICIPAL</w:t>
      </w:r>
      <w:r w:rsidR="00880A2B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PROVIDÊNCIA NO SENTIDO DE </w:t>
      </w:r>
      <w:r w:rsidR="0046270E">
        <w:rPr>
          <w:rFonts w:ascii="Times New Roman" w:hAnsi="Times New Roman" w:cs="Times New Roman"/>
          <w:b/>
          <w:sz w:val="24"/>
          <w:szCs w:val="24"/>
          <w:lang w:eastAsia="pt-BR"/>
        </w:rPr>
        <w:t>PROVIDENCIAR REPARO E AMPLIAÇÃO DE UM BUEIRO QUE Á ACESSO A FAZENDA BOCA DA CAATINGA NESTE MUNICIPIO.</w:t>
      </w:r>
    </w:p>
    <w:p w14:paraId="1237E4EE" w14:textId="77777777" w:rsidR="00956070" w:rsidRDefault="00956070" w:rsidP="00956070">
      <w:pPr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05562906" w14:textId="77777777" w:rsidR="003B48EA" w:rsidRPr="00535855" w:rsidRDefault="00880A2B" w:rsidP="003B48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B48EA">
        <w:rPr>
          <w:rFonts w:ascii="Times New Roman" w:hAnsi="Times New Roman" w:cs="Times New Roman"/>
          <w:b/>
          <w:sz w:val="24"/>
          <w:szCs w:val="24"/>
          <w:lang w:eastAsia="pt-BR"/>
        </w:rPr>
        <w:t>JUSTI</w:t>
      </w:r>
      <w:r w:rsidR="003B48EA" w:rsidRPr="00535855">
        <w:rPr>
          <w:rFonts w:ascii="Times New Roman" w:hAnsi="Times New Roman" w:cs="Times New Roman"/>
          <w:b/>
          <w:sz w:val="24"/>
          <w:szCs w:val="24"/>
          <w:lang w:eastAsia="pt-BR"/>
        </w:rPr>
        <w:t>FICATIVA</w:t>
      </w:r>
    </w:p>
    <w:p w14:paraId="55708540" w14:textId="4DBAC507" w:rsidR="003B48EA" w:rsidRPr="00535855" w:rsidRDefault="003B48EA" w:rsidP="003B48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3585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35855">
        <w:rPr>
          <w:rFonts w:ascii="Times New Roman" w:hAnsi="Times New Roman" w:cs="Times New Roman"/>
          <w:sz w:val="24"/>
          <w:szCs w:val="24"/>
        </w:rPr>
        <w:t>Nos termos do art. 11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35855">
        <w:rPr>
          <w:rFonts w:ascii="Times New Roman" w:hAnsi="Times New Roman" w:cs="Times New Roman"/>
          <w:sz w:val="24"/>
          <w:szCs w:val="24"/>
        </w:rPr>
        <w:t xml:space="preserve">, do Regimento Interno da Câmara Municipal de Campos Belos, </w:t>
      </w:r>
      <w:r w:rsidR="005F2C17">
        <w:rPr>
          <w:rFonts w:ascii="Times New Roman" w:hAnsi="Times New Roman" w:cs="Times New Roman"/>
          <w:sz w:val="24"/>
          <w:szCs w:val="24"/>
        </w:rPr>
        <w:t xml:space="preserve">REQUEIRO providências </w:t>
      </w:r>
      <w:r w:rsidR="00956070">
        <w:rPr>
          <w:rFonts w:ascii="Times New Roman" w:hAnsi="Times New Roman" w:cs="Times New Roman"/>
          <w:sz w:val="24"/>
          <w:szCs w:val="24"/>
        </w:rPr>
        <w:t>quanto a</w:t>
      </w:r>
      <w:r w:rsidR="005F2C17">
        <w:rPr>
          <w:rFonts w:ascii="Times New Roman" w:hAnsi="Times New Roman" w:cs="Times New Roman"/>
          <w:sz w:val="24"/>
          <w:szCs w:val="24"/>
        </w:rPr>
        <w:t xml:space="preserve"> </w:t>
      </w:r>
      <w:r w:rsidR="0046270E">
        <w:rPr>
          <w:rFonts w:ascii="Times New Roman" w:hAnsi="Times New Roman" w:cs="Times New Roman"/>
          <w:sz w:val="24"/>
          <w:szCs w:val="24"/>
        </w:rPr>
        <w:t>Reforma e Ampliação desse Bueiro, que hoje se encontra com espaço muito curto, e necessita de uma ação de urgência, se possível a ampliação desse com a colocação de mais manilhas, o que iriar solucionar em relação ao acesso aquela localidade</w:t>
      </w:r>
      <w:r w:rsidR="00A976DA">
        <w:rPr>
          <w:rFonts w:ascii="Times New Roman" w:hAnsi="Times New Roman" w:cs="Times New Roman"/>
          <w:sz w:val="24"/>
          <w:szCs w:val="24"/>
        </w:rPr>
        <w:t xml:space="preserve"> em razão de que o bueiro </w:t>
      </w:r>
      <w:r w:rsidR="00655C52">
        <w:rPr>
          <w:rFonts w:ascii="Times New Roman" w:hAnsi="Times New Roman" w:cs="Times New Roman"/>
          <w:sz w:val="24"/>
          <w:szCs w:val="24"/>
        </w:rPr>
        <w:t>está</w:t>
      </w:r>
      <w:r w:rsidR="00A976DA">
        <w:rPr>
          <w:rFonts w:ascii="Times New Roman" w:hAnsi="Times New Roman" w:cs="Times New Roman"/>
          <w:sz w:val="24"/>
          <w:szCs w:val="24"/>
        </w:rPr>
        <w:t xml:space="preserve"> pequeno e nos dias de chuvas, também não suporta a vazão </w:t>
      </w:r>
      <w:r w:rsidR="00655C52">
        <w:rPr>
          <w:rFonts w:ascii="Times New Roman" w:hAnsi="Times New Roman" w:cs="Times New Roman"/>
          <w:sz w:val="24"/>
          <w:szCs w:val="24"/>
        </w:rPr>
        <w:t>da água</w:t>
      </w:r>
      <w:r w:rsidR="00A976DA">
        <w:rPr>
          <w:rFonts w:ascii="Times New Roman" w:hAnsi="Times New Roman" w:cs="Times New Roman"/>
          <w:sz w:val="24"/>
          <w:szCs w:val="24"/>
        </w:rPr>
        <w:t>, o que causa entupimento e transtornos</w:t>
      </w:r>
    </w:p>
    <w:p w14:paraId="58B4B952" w14:textId="77777777" w:rsidR="003B48EA" w:rsidRPr="00535855" w:rsidRDefault="003B48EA" w:rsidP="003B48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55">
        <w:rPr>
          <w:rFonts w:ascii="Times New Roman" w:hAnsi="Times New Roman" w:cs="Times New Roman"/>
          <w:sz w:val="24"/>
          <w:szCs w:val="24"/>
        </w:rPr>
        <w:tab/>
        <w:t xml:space="preserve">Pelos motivos expostos, solicito apoio dos nobres pares na aprovação desta propositura.    </w:t>
      </w:r>
    </w:p>
    <w:p w14:paraId="28366D29" w14:textId="77777777" w:rsidR="003B48EA" w:rsidRPr="00535855" w:rsidRDefault="003B48EA" w:rsidP="003B48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55">
        <w:rPr>
          <w:rFonts w:ascii="Times New Roman" w:hAnsi="Times New Roman" w:cs="Times New Roman"/>
          <w:sz w:val="24"/>
          <w:szCs w:val="24"/>
        </w:rPr>
        <w:t xml:space="preserve"> </w:t>
      </w:r>
      <w:r w:rsidRPr="0053585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35855">
        <w:rPr>
          <w:rFonts w:ascii="Times New Roman" w:hAnsi="Times New Roman" w:cs="Times New Roman"/>
          <w:sz w:val="24"/>
          <w:szCs w:val="24"/>
        </w:rPr>
        <w:tab/>
        <w:t xml:space="preserve">Sendo só para o momento, desde já agradecemos.  </w:t>
      </w:r>
    </w:p>
    <w:p w14:paraId="4B0686B9" w14:textId="06B51099" w:rsidR="003B48EA" w:rsidRPr="00535855" w:rsidRDefault="003B48EA" w:rsidP="003B48E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35855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r w:rsidRPr="00535855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</w:t>
      </w:r>
      <w:r w:rsidRPr="00535855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Campos Belos, estado de Goiás, </w:t>
      </w:r>
      <w:r w:rsidR="00956070">
        <w:rPr>
          <w:rFonts w:ascii="Times New Roman" w:hAnsi="Times New Roman" w:cs="Times New Roman"/>
          <w:sz w:val="24"/>
          <w:szCs w:val="24"/>
          <w:lang w:eastAsia="pt-BR"/>
        </w:rPr>
        <w:t>0</w:t>
      </w:r>
      <w:r w:rsidR="0046270E">
        <w:rPr>
          <w:rFonts w:ascii="Times New Roman" w:hAnsi="Times New Roman" w:cs="Times New Roman"/>
          <w:sz w:val="24"/>
          <w:szCs w:val="24"/>
          <w:lang w:eastAsia="pt-BR"/>
        </w:rPr>
        <w:t>5</w:t>
      </w:r>
      <w:r w:rsidR="00956070">
        <w:rPr>
          <w:rFonts w:ascii="Times New Roman" w:hAnsi="Times New Roman" w:cs="Times New Roman"/>
          <w:sz w:val="24"/>
          <w:szCs w:val="24"/>
          <w:lang w:eastAsia="pt-BR"/>
        </w:rPr>
        <w:t xml:space="preserve"> de maio </w:t>
      </w:r>
      <w:r w:rsidR="00F21E0F">
        <w:rPr>
          <w:rFonts w:ascii="Times New Roman" w:hAnsi="Times New Roman" w:cs="Times New Roman"/>
          <w:sz w:val="24"/>
          <w:szCs w:val="24"/>
          <w:lang w:eastAsia="pt-BR"/>
        </w:rPr>
        <w:t>de 202</w:t>
      </w:r>
      <w:r w:rsidR="00956070">
        <w:rPr>
          <w:rFonts w:ascii="Times New Roman" w:hAnsi="Times New Roman" w:cs="Times New Roman"/>
          <w:sz w:val="24"/>
          <w:szCs w:val="24"/>
          <w:lang w:eastAsia="pt-BR"/>
        </w:rPr>
        <w:t>1</w:t>
      </w:r>
      <w:r w:rsidRPr="0053585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546B5653" w14:textId="77777777" w:rsidR="003B48EA" w:rsidRPr="00535855" w:rsidRDefault="003B48EA" w:rsidP="003B48E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4DB964E" w14:textId="77777777" w:rsidR="003B48EA" w:rsidRDefault="003B48EA" w:rsidP="003B48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855">
        <w:rPr>
          <w:rFonts w:ascii="Times New Roman" w:hAnsi="Times New Roman" w:cs="Times New Roman"/>
          <w:sz w:val="24"/>
          <w:szCs w:val="24"/>
        </w:rPr>
        <w:t xml:space="preserve"> </w:t>
      </w:r>
      <w:r w:rsidRPr="00535855">
        <w:rPr>
          <w:rFonts w:ascii="Times New Roman" w:hAnsi="Times New Roman" w:cs="Times New Roman"/>
          <w:sz w:val="24"/>
          <w:szCs w:val="24"/>
        </w:rPr>
        <w:tab/>
      </w:r>
      <w:r w:rsidRPr="00535855">
        <w:rPr>
          <w:rFonts w:ascii="Times New Roman" w:hAnsi="Times New Roman" w:cs="Times New Roman"/>
          <w:sz w:val="24"/>
          <w:szCs w:val="24"/>
        </w:rPr>
        <w:tab/>
      </w:r>
      <w:r w:rsidRPr="005358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6070">
        <w:rPr>
          <w:rFonts w:ascii="Times New Roman" w:hAnsi="Times New Roman" w:cs="Times New Roman"/>
          <w:sz w:val="24"/>
          <w:szCs w:val="24"/>
        </w:rPr>
        <w:t>Respeitosamente</w:t>
      </w:r>
    </w:p>
    <w:p w14:paraId="6721F43E" w14:textId="77777777" w:rsidR="003B48EA" w:rsidRPr="00535855" w:rsidRDefault="003B48EA" w:rsidP="003B48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A3DA6C" w14:textId="6AABD639" w:rsidR="003B48EA" w:rsidRDefault="0046270E" w:rsidP="003B48E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IVANI ARAUJO DOS SANTOS TAVARES</w:t>
      </w:r>
    </w:p>
    <w:p w14:paraId="54FF2A4A" w14:textId="5D464636" w:rsidR="00896652" w:rsidRPr="00956070" w:rsidRDefault="003B48EA" w:rsidP="0095607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  <w:r w:rsidR="0046270E">
        <w:rPr>
          <w:rFonts w:ascii="Times New Roman" w:hAnsi="Times New Roman" w:cs="Times New Roman"/>
          <w:b/>
          <w:sz w:val="24"/>
          <w:szCs w:val="24"/>
        </w:rPr>
        <w:t>a</w:t>
      </w:r>
    </w:p>
    <w:sectPr w:rsidR="00896652" w:rsidRPr="0095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A"/>
    <w:rsid w:val="003B48EA"/>
    <w:rsid w:val="0046270E"/>
    <w:rsid w:val="005F2C17"/>
    <w:rsid w:val="00655C52"/>
    <w:rsid w:val="00880A2B"/>
    <w:rsid w:val="00896652"/>
    <w:rsid w:val="00956070"/>
    <w:rsid w:val="00A30C19"/>
    <w:rsid w:val="00A976DA"/>
    <w:rsid w:val="00C00318"/>
    <w:rsid w:val="00C42225"/>
    <w:rsid w:val="00F2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0D8E"/>
  <w15:chartTrackingRefBased/>
  <w15:docId w15:val="{1492AF65-0556-4543-BE27-2ECCD1A3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B48E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2021-05-05T12:42:00Z</cp:lastPrinted>
  <dcterms:created xsi:type="dcterms:W3CDTF">2021-05-05T12:40:00Z</dcterms:created>
  <dcterms:modified xsi:type="dcterms:W3CDTF">2021-05-05T12:43:00Z</dcterms:modified>
</cp:coreProperties>
</file>