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4EFE61E5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B622BA">
        <w:rPr>
          <w:rFonts w:ascii="Times New Roman" w:eastAsia="Times New Roman" w:hAnsi="Times New Roman" w:cs="Times New Roman"/>
          <w:b/>
          <w:sz w:val="24"/>
        </w:rPr>
        <w:t>40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D0466EA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Autoria: Vereador</w:t>
      </w:r>
      <w:r w:rsidR="009F3C21">
        <w:rPr>
          <w:rFonts w:ascii="Times New Roman" w:eastAsia="Times New Roman" w:hAnsi="Times New Roman" w:cs="Times New Roman"/>
          <w:sz w:val="24"/>
        </w:rPr>
        <w:t xml:space="preserve"> </w:t>
      </w:r>
      <w:r w:rsidR="00B622BA">
        <w:rPr>
          <w:rFonts w:ascii="Times New Roman" w:eastAsia="Times New Roman" w:hAnsi="Times New Roman" w:cs="Times New Roman"/>
          <w:sz w:val="24"/>
        </w:rPr>
        <w:t>Ivani Araújo dos Santos Tavares – Ivone do Touro</w:t>
      </w:r>
    </w:p>
    <w:p w14:paraId="73EBA9D3" w14:textId="2146F124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De: 2</w:t>
      </w:r>
      <w:r w:rsidR="00791F1F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225AB7">
        <w:rPr>
          <w:rFonts w:ascii="Times New Roman" w:eastAsia="Times New Roman" w:hAnsi="Times New Roman" w:cs="Times New Roman"/>
          <w:sz w:val="24"/>
        </w:rPr>
        <w:t xml:space="preserve">abril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77777777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3DF7BFE3" w14:textId="159BB813" w:rsidR="00A55164" w:rsidRPr="00B82EBF" w:rsidRDefault="00843399" w:rsidP="009F3C21">
      <w:pPr>
        <w:spacing w:before="240" w:line="360" w:lineRule="auto"/>
        <w:jc w:val="both"/>
        <w:rPr>
          <w:b/>
          <w:bCs/>
          <w:sz w:val="28"/>
          <w:szCs w:val="28"/>
        </w:rPr>
      </w:pPr>
      <w:r w:rsidRPr="00B82EBF">
        <w:rPr>
          <w:b/>
          <w:bCs/>
          <w:sz w:val="28"/>
          <w:szCs w:val="28"/>
        </w:rPr>
        <w:t xml:space="preserve">Requeiro à Mesa, após cumprimento das formalidades regimentais e deliberação do Plenário, seja encaminhado expediente ao Prefeito </w:t>
      </w:r>
      <w:r w:rsidR="00C84A66" w:rsidRPr="00B82EBF">
        <w:rPr>
          <w:b/>
          <w:bCs/>
          <w:sz w:val="28"/>
          <w:szCs w:val="28"/>
        </w:rPr>
        <w:t>Municipal</w:t>
      </w:r>
      <w:r w:rsidR="00C84A66">
        <w:rPr>
          <w:b/>
          <w:bCs/>
          <w:sz w:val="28"/>
          <w:szCs w:val="28"/>
        </w:rPr>
        <w:t>,</w:t>
      </w:r>
      <w:r w:rsidRPr="00B82EBF">
        <w:rPr>
          <w:b/>
          <w:bCs/>
          <w:sz w:val="28"/>
          <w:szCs w:val="28"/>
        </w:rPr>
        <w:t xml:space="preserve"> solicitando</w:t>
      </w:r>
      <w:r w:rsidR="009F3C21" w:rsidRPr="00B82EBF">
        <w:rPr>
          <w:b/>
          <w:bCs/>
          <w:sz w:val="28"/>
          <w:szCs w:val="28"/>
        </w:rPr>
        <w:t xml:space="preserve"> </w:t>
      </w:r>
      <w:r w:rsidR="00497540">
        <w:rPr>
          <w:b/>
          <w:bCs/>
          <w:sz w:val="28"/>
          <w:szCs w:val="28"/>
        </w:rPr>
        <w:t xml:space="preserve">melhorias do sinal de telefonia celular no Povoado </w:t>
      </w:r>
      <w:proofErr w:type="spellStart"/>
      <w:r w:rsidR="00497540">
        <w:rPr>
          <w:b/>
          <w:bCs/>
          <w:sz w:val="28"/>
          <w:szCs w:val="28"/>
        </w:rPr>
        <w:t>Barreirão</w:t>
      </w:r>
      <w:proofErr w:type="spellEnd"/>
      <w:r w:rsidR="00497540">
        <w:rPr>
          <w:b/>
          <w:bCs/>
          <w:sz w:val="28"/>
          <w:szCs w:val="28"/>
        </w:rPr>
        <w:t xml:space="preserve"> se possível a troca de operadora da Vivo para a Claro.</w:t>
      </w:r>
    </w:p>
    <w:p w14:paraId="27DAF99D" w14:textId="77777777" w:rsidR="009F3C21" w:rsidRDefault="009F3C21" w:rsidP="009F3C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0A77405C" w14:textId="4D5F26E0" w:rsidR="00B82EBF" w:rsidRDefault="00497540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t>REQUEREMOS para</w:t>
      </w:r>
      <w:r>
        <w:t xml:space="preserve"> que faça oficiar ao setor competente das empresas de telefonia celular</w:t>
      </w:r>
      <w:r>
        <w:t xml:space="preserve"> </w:t>
      </w:r>
      <w:r w:rsidR="00B622BA">
        <w:t>VIVO para</w:t>
      </w:r>
      <w:r>
        <w:t xml:space="preserve"> que </w:t>
      </w:r>
      <w:r w:rsidR="00B622BA">
        <w:t>verifique melhorias</w:t>
      </w:r>
      <w:r>
        <w:t xml:space="preserve"> do sinal de telefonia celular no </w:t>
      </w:r>
      <w:r>
        <w:t xml:space="preserve">Povoado </w:t>
      </w:r>
      <w:proofErr w:type="spellStart"/>
      <w:r>
        <w:t>Barreirão</w:t>
      </w:r>
      <w:proofErr w:type="spellEnd"/>
      <w:r>
        <w:t xml:space="preserve"> </w:t>
      </w:r>
      <w:r>
        <w:t xml:space="preserve">i e adjacências. </w:t>
      </w:r>
      <w:r>
        <w:t xml:space="preserve"> Existe a Torre no local, mas o sinal não está pegando, o sinal que está chegando na localidade é a da CLARO vindo de torres </w:t>
      </w:r>
      <w:r w:rsidR="00B622BA">
        <w:t>das</w:t>
      </w:r>
      <w:r>
        <w:t xml:space="preserve"> cidades do Tocantins, verificar a possibilidade de então de troca dos</w:t>
      </w:r>
      <w:r>
        <w:t xml:space="preserve"> equipamentos </w:t>
      </w:r>
      <w:r>
        <w:t>naquela localidade da Vivo para a Claro para se tornar p</w:t>
      </w:r>
      <w:r>
        <w:t xml:space="preserve">ossível a comunicação via celular em toda aquela área. Considerando que a mencionada região já abriga inúmeros moradores, é </w:t>
      </w:r>
      <w:r>
        <w:t>fácil</w:t>
      </w:r>
      <w:r>
        <w:t xml:space="preserve"> se ter uma </w:t>
      </w:r>
      <w:r>
        <w:t>ideia</w:t>
      </w:r>
      <w:r>
        <w:t xml:space="preserve"> do quanto se faz necessário e urgente normalizar-se as comunicações via telefone celular na região em questão, cujos proprietários </w:t>
      </w:r>
      <w:r>
        <w:t xml:space="preserve">rurais da região, </w:t>
      </w:r>
      <w:r>
        <w:t xml:space="preserve">igualmente precisam contar com a disponibilidade da telefonia celular para agilizarem suas comunicações de negócios e </w:t>
      </w:r>
      <w:r w:rsidR="00B622BA">
        <w:t>empreendimento</w:t>
      </w:r>
      <w:r>
        <w:t>. Diante disto tudo é que requeremos à Casa o imediato contato com as empresas VIVO</w:t>
      </w:r>
      <w:r>
        <w:t xml:space="preserve"> </w:t>
      </w:r>
      <w:r w:rsidR="00B622BA">
        <w:t>e CLARO</w:t>
      </w:r>
      <w:r>
        <w:t>, reivindicando em caráter de urgência serviços técnicos com objetivo de melhorar o sinal de telefonia celular naquela área de nossa cidade.</w:t>
      </w:r>
    </w:p>
    <w:p w14:paraId="45A1B81E" w14:textId="1D8625C2" w:rsidR="00B82EBF" w:rsidRDefault="00B82EB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Plenário Dom Alano da Câmara Municipal de Campos Belos aos 2</w:t>
      </w:r>
      <w:r w:rsidR="00B4434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dias do mês de </w:t>
      </w:r>
      <w:r w:rsidR="00225AB7">
        <w:rPr>
          <w:rFonts w:ascii="Times New Roman" w:eastAsia="Times New Roman" w:hAnsi="Times New Roman" w:cs="Times New Roman"/>
          <w:sz w:val="24"/>
        </w:rPr>
        <w:t xml:space="preserve">abril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3DC29D64" w14:textId="67129F43" w:rsidR="00B82EBF" w:rsidRPr="00B82EBF" w:rsidRDefault="00B82EBF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497540">
        <w:rPr>
          <w:rFonts w:ascii="Times New Roman" w:eastAsia="Times New Roman" w:hAnsi="Times New Roman" w:cs="Times New Roman"/>
          <w:b/>
          <w:bCs/>
          <w:sz w:val="24"/>
        </w:rPr>
        <w:t>IVANI ARAÚJO DOS SANTOS TAVARES – IVONE DO TOURO</w:t>
      </w:r>
    </w:p>
    <w:p w14:paraId="46EA0113" w14:textId="71ABDF6A" w:rsidR="00B82EBF" w:rsidRPr="00B82EBF" w:rsidRDefault="00B82EBF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82EB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VEREADOR</w:t>
      </w:r>
    </w:p>
    <w:p w14:paraId="3E6153A9" w14:textId="36D35116" w:rsidR="00B82EBF" w:rsidRDefault="00B82EB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82EB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A56C" w14:textId="77777777" w:rsidR="009A3401" w:rsidRDefault="009A3401">
      <w:pPr>
        <w:spacing w:after="0" w:line="240" w:lineRule="auto"/>
      </w:pPr>
      <w:r>
        <w:separator/>
      </w:r>
    </w:p>
  </w:endnote>
  <w:endnote w:type="continuationSeparator" w:id="0">
    <w:p w14:paraId="70525525" w14:textId="77777777" w:rsidR="009A3401" w:rsidRDefault="009A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9A3401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9A1E" w14:textId="77777777" w:rsidR="009A3401" w:rsidRDefault="009A3401">
      <w:pPr>
        <w:spacing w:after="0" w:line="240" w:lineRule="auto"/>
      </w:pPr>
      <w:r>
        <w:separator/>
      </w:r>
    </w:p>
  </w:footnote>
  <w:footnote w:type="continuationSeparator" w:id="0">
    <w:p w14:paraId="14445302" w14:textId="77777777" w:rsidR="009A3401" w:rsidRDefault="009A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110821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117FAB"/>
    <w:rsid w:val="001220E1"/>
    <w:rsid w:val="0016056F"/>
    <w:rsid w:val="00184340"/>
    <w:rsid w:val="0019774B"/>
    <w:rsid w:val="001C2784"/>
    <w:rsid w:val="001D3111"/>
    <w:rsid w:val="001F4CDF"/>
    <w:rsid w:val="002235F0"/>
    <w:rsid w:val="00225AB7"/>
    <w:rsid w:val="00257F27"/>
    <w:rsid w:val="002F1ED0"/>
    <w:rsid w:val="00305D91"/>
    <w:rsid w:val="00381403"/>
    <w:rsid w:val="003E3737"/>
    <w:rsid w:val="00435DA6"/>
    <w:rsid w:val="004440D3"/>
    <w:rsid w:val="00485606"/>
    <w:rsid w:val="00497540"/>
    <w:rsid w:val="004D27B1"/>
    <w:rsid w:val="00567A93"/>
    <w:rsid w:val="00574952"/>
    <w:rsid w:val="005D1C66"/>
    <w:rsid w:val="005F5EFC"/>
    <w:rsid w:val="00632D3D"/>
    <w:rsid w:val="00672FEF"/>
    <w:rsid w:val="006D74A6"/>
    <w:rsid w:val="006F263F"/>
    <w:rsid w:val="00751D96"/>
    <w:rsid w:val="00791F1F"/>
    <w:rsid w:val="007E044A"/>
    <w:rsid w:val="007F0B48"/>
    <w:rsid w:val="007F266F"/>
    <w:rsid w:val="00843399"/>
    <w:rsid w:val="00845B2C"/>
    <w:rsid w:val="00862D0F"/>
    <w:rsid w:val="008738AD"/>
    <w:rsid w:val="00877307"/>
    <w:rsid w:val="008B0A17"/>
    <w:rsid w:val="008C406F"/>
    <w:rsid w:val="00902C92"/>
    <w:rsid w:val="009A3401"/>
    <w:rsid w:val="009B1339"/>
    <w:rsid w:val="009F3C21"/>
    <w:rsid w:val="00A55164"/>
    <w:rsid w:val="00A7122F"/>
    <w:rsid w:val="00AF4A3B"/>
    <w:rsid w:val="00B44346"/>
    <w:rsid w:val="00B57DD9"/>
    <w:rsid w:val="00B622BA"/>
    <w:rsid w:val="00B82EBF"/>
    <w:rsid w:val="00C21CD3"/>
    <w:rsid w:val="00C4370B"/>
    <w:rsid w:val="00C43D2F"/>
    <w:rsid w:val="00C4616A"/>
    <w:rsid w:val="00C84A66"/>
    <w:rsid w:val="00DC6917"/>
    <w:rsid w:val="00E15F41"/>
    <w:rsid w:val="00E40637"/>
    <w:rsid w:val="00E44F40"/>
    <w:rsid w:val="00EA68CD"/>
    <w:rsid w:val="00F015C2"/>
    <w:rsid w:val="00F950DA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2021-04-28T12:12:00Z</cp:lastPrinted>
  <dcterms:created xsi:type="dcterms:W3CDTF">2021-04-28T12:44:00Z</dcterms:created>
  <dcterms:modified xsi:type="dcterms:W3CDTF">2021-04-28T12:44:00Z</dcterms:modified>
</cp:coreProperties>
</file>