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D926D" w14:textId="07709F6D" w:rsidR="00C4370B" w:rsidRPr="00257F27" w:rsidRDefault="00307891" w:rsidP="00751D96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</w:t>
      </w:r>
      <w:r w:rsidR="00257F27" w:rsidRPr="00257F27">
        <w:rPr>
          <w:b/>
          <w:bCs/>
          <w:sz w:val="28"/>
          <w:szCs w:val="28"/>
        </w:rPr>
        <w:t xml:space="preserve"> LEGISLATIVO Nº 01/2021</w:t>
      </w:r>
    </w:p>
    <w:p w14:paraId="283F08F2" w14:textId="77043ABF" w:rsidR="00257F27" w:rsidRPr="00257F27" w:rsidRDefault="00257F27" w:rsidP="00751D96">
      <w:pPr>
        <w:spacing w:after="0" w:line="240" w:lineRule="auto"/>
        <w:rPr>
          <w:b/>
          <w:bCs/>
          <w:sz w:val="28"/>
          <w:szCs w:val="28"/>
        </w:rPr>
      </w:pPr>
      <w:r w:rsidRPr="00257F27">
        <w:rPr>
          <w:b/>
          <w:bCs/>
          <w:sz w:val="28"/>
          <w:szCs w:val="28"/>
        </w:rPr>
        <w:t>De:  21 de janeiro de 2021</w:t>
      </w:r>
    </w:p>
    <w:p w14:paraId="5A912456" w14:textId="77777777" w:rsidR="00257F27" w:rsidRPr="00257F27" w:rsidRDefault="00257F27" w:rsidP="00751D96">
      <w:pPr>
        <w:spacing w:after="0" w:line="240" w:lineRule="auto"/>
        <w:rPr>
          <w:b/>
          <w:bCs/>
          <w:sz w:val="28"/>
          <w:szCs w:val="28"/>
        </w:rPr>
      </w:pPr>
      <w:r w:rsidRPr="00257F27">
        <w:rPr>
          <w:b/>
          <w:bCs/>
          <w:sz w:val="28"/>
          <w:szCs w:val="28"/>
        </w:rPr>
        <w:t xml:space="preserve">Autoria: Vereador Ivan Rodrigues de Almeida </w:t>
      </w:r>
    </w:p>
    <w:p w14:paraId="6465AB48" w14:textId="77777777" w:rsidR="00257F27" w:rsidRDefault="00257F27" w:rsidP="00751D96">
      <w:pPr>
        <w:spacing w:after="0" w:line="240" w:lineRule="auto"/>
        <w:rPr>
          <w:sz w:val="28"/>
          <w:szCs w:val="28"/>
        </w:rPr>
      </w:pPr>
    </w:p>
    <w:p w14:paraId="3E99BFD1" w14:textId="78108B1C" w:rsidR="00257F27" w:rsidRPr="00210BFE" w:rsidRDefault="00257F27" w:rsidP="00210BFE">
      <w:pPr>
        <w:spacing w:after="0" w:line="240" w:lineRule="auto"/>
        <w:jc w:val="right"/>
        <w:rPr>
          <w:b/>
          <w:bCs/>
          <w:sz w:val="28"/>
          <w:szCs w:val="28"/>
        </w:rPr>
      </w:pPr>
      <w:r w:rsidRPr="00210BFE">
        <w:rPr>
          <w:b/>
          <w:bCs/>
          <w:sz w:val="28"/>
          <w:szCs w:val="28"/>
        </w:rPr>
        <w:t xml:space="preserve">“Altera e acrescenta dispositivo </w:t>
      </w:r>
      <w:r w:rsidR="00210BFE" w:rsidRPr="00210BFE">
        <w:rPr>
          <w:b/>
          <w:bCs/>
          <w:sz w:val="28"/>
          <w:szCs w:val="28"/>
        </w:rPr>
        <w:t>à</w:t>
      </w:r>
      <w:r w:rsidRPr="00210BFE">
        <w:rPr>
          <w:b/>
          <w:bCs/>
          <w:sz w:val="28"/>
          <w:szCs w:val="28"/>
        </w:rPr>
        <w:t xml:space="preserve"> Lei </w:t>
      </w:r>
      <w:r w:rsidR="00A7122F" w:rsidRPr="00210BFE">
        <w:rPr>
          <w:b/>
          <w:bCs/>
          <w:sz w:val="28"/>
          <w:szCs w:val="28"/>
        </w:rPr>
        <w:t>437,</w:t>
      </w:r>
      <w:r w:rsidRPr="00210BFE">
        <w:rPr>
          <w:b/>
          <w:bCs/>
          <w:sz w:val="28"/>
          <w:szCs w:val="28"/>
        </w:rPr>
        <w:t xml:space="preserve"> de 05 / 12 / 1990 que. Dispõe sobre o regime Jurídico Único dos Servidores Públicos do Município, das Autarquias e das funções municipais”</w:t>
      </w:r>
    </w:p>
    <w:p w14:paraId="46DE1D23" w14:textId="58F88858" w:rsidR="00C4370B" w:rsidRPr="00210BFE" w:rsidRDefault="00C4370B" w:rsidP="00210BFE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383F25AF" w14:textId="77777777" w:rsidR="00C4370B" w:rsidRPr="00210BFE" w:rsidRDefault="00C4370B" w:rsidP="00210BFE">
      <w:pPr>
        <w:spacing w:after="0" w:line="240" w:lineRule="auto"/>
        <w:jc w:val="right"/>
        <w:rPr>
          <w:b/>
          <w:bCs/>
          <w:sz w:val="28"/>
          <w:szCs w:val="28"/>
        </w:rPr>
      </w:pPr>
    </w:p>
    <w:p w14:paraId="379DBEE1" w14:textId="77777777" w:rsidR="00257F27" w:rsidRPr="00257F27" w:rsidRDefault="00257F27" w:rsidP="00257F27">
      <w:pPr>
        <w:rPr>
          <w:sz w:val="28"/>
          <w:szCs w:val="28"/>
        </w:rPr>
      </w:pPr>
      <w:r w:rsidRPr="00257F27">
        <w:rPr>
          <w:sz w:val="28"/>
          <w:szCs w:val="28"/>
        </w:rPr>
        <w:t>O Prefeito municipal, de Campos Belos, Estado de Goiás, usando das atribuições que lhe são conferidas por lei, faz saber que a Câmara Municipal de Campos Belos/GO, aprovou e ele sanciona e promulga a seguinte Lei:</w:t>
      </w:r>
    </w:p>
    <w:p w14:paraId="1ED70E61" w14:textId="2436A6E7" w:rsidR="00A7122F" w:rsidRDefault="00A7122F" w:rsidP="00257F27">
      <w:pPr>
        <w:spacing w:after="0" w:line="240" w:lineRule="auto"/>
        <w:jc w:val="both"/>
        <w:rPr>
          <w:sz w:val="28"/>
          <w:szCs w:val="28"/>
        </w:rPr>
      </w:pPr>
      <w:r w:rsidRPr="00257F27">
        <w:rPr>
          <w:b/>
          <w:bCs/>
          <w:sz w:val="28"/>
          <w:szCs w:val="28"/>
        </w:rPr>
        <w:t>Art.</w:t>
      </w:r>
      <w:r w:rsidR="00257F27" w:rsidRPr="00257F27">
        <w:rPr>
          <w:b/>
          <w:bCs/>
          <w:sz w:val="28"/>
          <w:szCs w:val="28"/>
        </w:rPr>
        <w:t xml:space="preserve"> 1º</w:t>
      </w:r>
      <w:r w:rsidR="00257F27">
        <w:rPr>
          <w:b/>
          <w:bCs/>
          <w:sz w:val="28"/>
          <w:szCs w:val="28"/>
        </w:rPr>
        <w:t xml:space="preserve">    </w:t>
      </w:r>
      <w:r w:rsidR="00257F27" w:rsidRPr="00257F27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 O artigo 102 da lei nº 437, de 5 de dezembro de 1990, passa a vigorar com a seguinte redação: </w:t>
      </w:r>
    </w:p>
    <w:p w14:paraId="32F6F004" w14:textId="77777777" w:rsidR="00A7122F" w:rsidRDefault="00257F27" w:rsidP="00257F27">
      <w:pPr>
        <w:spacing w:after="0" w:line="240" w:lineRule="auto"/>
        <w:jc w:val="both"/>
        <w:rPr>
          <w:sz w:val="28"/>
          <w:szCs w:val="28"/>
        </w:rPr>
      </w:pPr>
      <w:r w:rsidRPr="00257F27">
        <w:rPr>
          <w:sz w:val="28"/>
          <w:szCs w:val="28"/>
        </w:rPr>
        <w:t xml:space="preserve"> </w:t>
      </w:r>
    </w:p>
    <w:p w14:paraId="78E1A52A" w14:textId="7BBEE27C" w:rsidR="00257F27" w:rsidRDefault="00A7122F" w:rsidP="00257F27">
      <w:pPr>
        <w:spacing w:after="0" w:line="240" w:lineRule="auto"/>
        <w:jc w:val="both"/>
        <w:rPr>
          <w:sz w:val="28"/>
          <w:szCs w:val="28"/>
        </w:rPr>
      </w:pPr>
      <w:r w:rsidRPr="00257F27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2</w:t>
      </w:r>
      <w:r w:rsidRPr="00257F27">
        <w:rPr>
          <w:b/>
          <w:bCs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   -</w:t>
      </w:r>
      <w:r w:rsidR="00257F27" w:rsidRPr="00257F27">
        <w:rPr>
          <w:sz w:val="28"/>
          <w:szCs w:val="28"/>
        </w:rPr>
        <w:t xml:space="preserve"> É</w:t>
      </w:r>
      <w:r w:rsidR="00257F27">
        <w:rPr>
          <w:sz w:val="28"/>
          <w:szCs w:val="28"/>
        </w:rPr>
        <w:t xml:space="preserve"> Assegurado ao Servidor </w:t>
      </w:r>
      <w:r w:rsidR="00210BFE">
        <w:rPr>
          <w:sz w:val="28"/>
          <w:szCs w:val="28"/>
        </w:rPr>
        <w:t>Público</w:t>
      </w:r>
      <w:r w:rsidR="00257F27">
        <w:rPr>
          <w:sz w:val="28"/>
          <w:szCs w:val="28"/>
        </w:rPr>
        <w:t xml:space="preserve"> </w:t>
      </w:r>
      <w:r w:rsidR="00210BFE">
        <w:rPr>
          <w:sz w:val="28"/>
          <w:szCs w:val="28"/>
        </w:rPr>
        <w:t xml:space="preserve">estável </w:t>
      </w:r>
      <w:r w:rsidR="00257F27">
        <w:rPr>
          <w:sz w:val="28"/>
          <w:szCs w:val="28"/>
        </w:rPr>
        <w:t xml:space="preserve">a Licença para desempenho de mandato classista da Central Sindical, Confederação, Federal, Sindicato representativo dos Servidores Públicos do Município de Campos Belos – Goiás ou entidade fiscalizadora da profissão, </w:t>
      </w:r>
      <w:r w:rsidR="00210BFE">
        <w:rPr>
          <w:sz w:val="28"/>
          <w:szCs w:val="28"/>
        </w:rPr>
        <w:t>co</w:t>
      </w:r>
      <w:r w:rsidR="00257F27">
        <w:rPr>
          <w:sz w:val="28"/>
          <w:szCs w:val="28"/>
        </w:rPr>
        <w:t>m ônus para o erário municipal, observando o disposto no &amp; 4º deste artigo.</w:t>
      </w:r>
    </w:p>
    <w:p w14:paraId="02D22410" w14:textId="52BE39BA" w:rsidR="00257F27" w:rsidRDefault="00257F27" w:rsidP="00257F27">
      <w:pPr>
        <w:spacing w:after="0" w:line="240" w:lineRule="auto"/>
        <w:jc w:val="both"/>
        <w:rPr>
          <w:sz w:val="28"/>
          <w:szCs w:val="28"/>
        </w:rPr>
      </w:pPr>
    </w:p>
    <w:p w14:paraId="66B96C16" w14:textId="1CD07246" w:rsidR="00257F27" w:rsidRDefault="00A7122F" w:rsidP="00257F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A7122F">
        <w:rPr>
          <w:sz w:val="28"/>
          <w:szCs w:val="28"/>
        </w:rPr>
        <w:t>&amp; 2º</w:t>
      </w:r>
      <w:r>
        <w:rPr>
          <w:sz w:val="28"/>
          <w:szCs w:val="28"/>
        </w:rPr>
        <w:t xml:space="preserve"> - A licença a que se refere o caput deste </w:t>
      </w:r>
      <w:proofErr w:type="gramStart"/>
      <w:r>
        <w:rPr>
          <w:sz w:val="28"/>
          <w:szCs w:val="28"/>
        </w:rPr>
        <w:t>artigo ,</w:t>
      </w:r>
      <w:proofErr w:type="gramEnd"/>
      <w:r>
        <w:rPr>
          <w:sz w:val="28"/>
          <w:szCs w:val="28"/>
        </w:rPr>
        <w:t xml:space="preserve"> terá duração igual </w:t>
      </w:r>
      <w:r w:rsidR="00210BFE">
        <w:rPr>
          <w:sz w:val="28"/>
          <w:szCs w:val="28"/>
        </w:rPr>
        <w:t xml:space="preserve">à </w:t>
      </w:r>
      <w:r>
        <w:rPr>
          <w:sz w:val="28"/>
          <w:szCs w:val="28"/>
        </w:rPr>
        <w:t xml:space="preserve">do mandato, podendo ser prorrogada no caso de reeleição </w:t>
      </w:r>
    </w:p>
    <w:p w14:paraId="5C8F7D92" w14:textId="07D1435A" w:rsidR="00A7122F" w:rsidRDefault="00A7122F" w:rsidP="00257F27">
      <w:pPr>
        <w:spacing w:after="0" w:line="240" w:lineRule="auto"/>
        <w:jc w:val="both"/>
        <w:rPr>
          <w:sz w:val="28"/>
          <w:szCs w:val="28"/>
        </w:rPr>
      </w:pPr>
    </w:p>
    <w:p w14:paraId="02118A19" w14:textId="4662A850" w:rsidR="00A7122F" w:rsidRDefault="00A7122F" w:rsidP="00257F2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&amp; 4º - No caso do servidor publico estadual licenciado por força do disposto neste artigo para o exercício de mandato classista de entidade sindical representativa dos servidores públicos municipais a remuneração de um deles, percebida anteriormente ao início da vigência da referida licença e os respectivos encargos sociais, serão pagos pelo município de Campos Belos - Goiás </w:t>
      </w:r>
    </w:p>
    <w:p w14:paraId="51DFDD41" w14:textId="1437D870" w:rsidR="00A7122F" w:rsidRDefault="00A7122F" w:rsidP="00257F27">
      <w:pPr>
        <w:spacing w:after="0" w:line="240" w:lineRule="auto"/>
        <w:jc w:val="both"/>
        <w:rPr>
          <w:sz w:val="28"/>
          <w:szCs w:val="28"/>
        </w:rPr>
      </w:pPr>
    </w:p>
    <w:p w14:paraId="3D7701A7" w14:textId="36529B43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&amp; 5</w:t>
      </w:r>
      <w:r>
        <w:rPr>
          <w:rFonts w:ascii="Arial" w:hAnsi="Arial" w:cs="Arial"/>
          <w:sz w:val="28"/>
          <w:szCs w:val="28"/>
        </w:rPr>
        <w:t xml:space="preserve">º </w:t>
      </w:r>
      <w:proofErr w:type="gramStart"/>
      <w:r>
        <w:rPr>
          <w:rFonts w:ascii="Arial" w:hAnsi="Arial" w:cs="Arial"/>
          <w:sz w:val="28"/>
          <w:szCs w:val="28"/>
        </w:rPr>
        <w:t>-  A</w:t>
      </w:r>
      <w:proofErr w:type="gramEnd"/>
      <w:r>
        <w:rPr>
          <w:rFonts w:ascii="Arial" w:hAnsi="Arial" w:cs="Arial"/>
          <w:sz w:val="28"/>
          <w:szCs w:val="28"/>
        </w:rPr>
        <w:t xml:space="preserve"> licença de que se trata este artigo é considerada como efetivo exercício</w:t>
      </w:r>
    </w:p>
    <w:p w14:paraId="621022A0" w14:textId="1A1B36A1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10B7770" w14:textId="4FF1B8F6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75194D4" w14:textId="5FC74C3A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C42449" w14:textId="2EB0EED8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4C7A4B7" w14:textId="0A06EEEE" w:rsidR="00A7122F" w:rsidRDefault="00A7122F" w:rsidP="00257F2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A1BA2B" w14:textId="083D9F4C" w:rsidR="00A7122F" w:rsidRPr="00A7122F" w:rsidRDefault="00A7122F" w:rsidP="00A7122F">
      <w:pPr>
        <w:spacing w:after="0" w:line="240" w:lineRule="auto"/>
        <w:jc w:val="both"/>
        <w:rPr>
          <w:sz w:val="28"/>
          <w:szCs w:val="28"/>
        </w:rPr>
      </w:pPr>
      <w:r w:rsidRPr="00257F27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  <w:r w:rsidRPr="00257F27">
        <w:rPr>
          <w:b/>
          <w:bCs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    - </w:t>
      </w:r>
      <w:r w:rsidRPr="00A7122F">
        <w:rPr>
          <w:sz w:val="28"/>
          <w:szCs w:val="28"/>
        </w:rPr>
        <w:t>Esta Lei entrará em vigor na data de sua publicação, revogadas as disposições em contrário.</w:t>
      </w:r>
    </w:p>
    <w:p w14:paraId="716FDC42" w14:textId="67076A7C" w:rsidR="00A7122F" w:rsidRDefault="00A7122F" w:rsidP="00A7122F">
      <w:pPr>
        <w:spacing w:after="0" w:line="240" w:lineRule="auto"/>
        <w:jc w:val="both"/>
        <w:rPr>
          <w:sz w:val="28"/>
          <w:szCs w:val="28"/>
        </w:rPr>
      </w:pPr>
    </w:p>
    <w:p w14:paraId="228CFA2E" w14:textId="1566761A" w:rsidR="00A7122F" w:rsidRDefault="00A7122F" w:rsidP="00A7122F">
      <w:pPr>
        <w:spacing w:after="0" w:line="240" w:lineRule="auto"/>
        <w:jc w:val="both"/>
        <w:rPr>
          <w:sz w:val="28"/>
          <w:szCs w:val="28"/>
        </w:rPr>
      </w:pPr>
    </w:p>
    <w:p w14:paraId="16CD908D" w14:textId="672F212D" w:rsidR="00A7122F" w:rsidRDefault="00A7122F" w:rsidP="00A7122F">
      <w:pPr>
        <w:spacing w:after="0" w:line="240" w:lineRule="auto"/>
        <w:jc w:val="both"/>
        <w:rPr>
          <w:sz w:val="28"/>
          <w:szCs w:val="28"/>
        </w:rPr>
      </w:pPr>
    </w:p>
    <w:p w14:paraId="16189EC8" w14:textId="21856F6B" w:rsidR="00A7122F" w:rsidRDefault="00EA68CD" w:rsidP="00A712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Gabinete do Vereador Ivan Rodrigues de Almeida aos 21 dias do mês de janeiro de 2021</w:t>
      </w:r>
    </w:p>
    <w:p w14:paraId="1710254E" w14:textId="6173D51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33C380B8" w14:textId="6E2DDBBF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70542479" w14:textId="670819F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3CD9C545" w14:textId="0971B10D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69A1F00D" w14:textId="048302A3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3108C783" w14:textId="3F3D4A16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Ivan Rodrigues de Almeida</w:t>
      </w:r>
    </w:p>
    <w:p w14:paraId="2D4FF7CC" w14:textId="55A55FCE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Vereador</w:t>
      </w:r>
    </w:p>
    <w:p w14:paraId="445950E1" w14:textId="3180A8E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2FDD2FC4" w14:textId="537E375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2C1EB75D" w14:textId="316D36B0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45D7D7DA" w14:textId="04809ED7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555A4D02" w14:textId="04493AB2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85D6089" w14:textId="014D1F25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6B08AD6" w14:textId="3DCAF6A8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2E6551E1" w14:textId="0002E16F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98F17C0" w14:textId="518ECB9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6E260372" w14:textId="435F231A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33D26B7F" w14:textId="2A72B2D1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D42C0F0" w14:textId="54F075D4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27E51A29" w14:textId="1B297010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1FBCCF23" w14:textId="29632378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5B547D72" w14:textId="535D69D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41B308E5" w14:textId="0C690938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34935C85" w14:textId="1451367B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AA3D033" w14:textId="4976DAE4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6FB836AA" w14:textId="09160FCC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2E68B849" w14:textId="0272A4AF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3249117" w14:textId="2CDEC5B9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795414AE" w14:textId="29AA3E8A" w:rsidR="00EA68CD" w:rsidRDefault="00EA68CD" w:rsidP="00A7122F">
      <w:pPr>
        <w:spacing w:after="0" w:line="240" w:lineRule="auto"/>
        <w:jc w:val="both"/>
        <w:rPr>
          <w:sz w:val="28"/>
          <w:szCs w:val="28"/>
        </w:rPr>
      </w:pPr>
    </w:p>
    <w:p w14:paraId="032DFA32" w14:textId="4C6AEB15" w:rsidR="00EA68CD" w:rsidRPr="006C6023" w:rsidRDefault="00EA68CD" w:rsidP="00A7122F">
      <w:pPr>
        <w:spacing w:after="0" w:line="240" w:lineRule="auto"/>
        <w:jc w:val="both"/>
        <w:rPr>
          <w:b/>
          <w:bCs/>
          <w:sz w:val="28"/>
          <w:szCs w:val="28"/>
        </w:rPr>
      </w:pPr>
      <w:r w:rsidRPr="006C6023">
        <w:rPr>
          <w:b/>
          <w:bCs/>
          <w:sz w:val="28"/>
          <w:szCs w:val="28"/>
        </w:rPr>
        <w:t xml:space="preserve">                                                          JUSTIFICATIVAS</w:t>
      </w:r>
    </w:p>
    <w:p w14:paraId="3CC954A7" w14:textId="179E179B" w:rsidR="00EA68CD" w:rsidRPr="006C6023" w:rsidRDefault="00EA68CD" w:rsidP="00A712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C6023">
        <w:rPr>
          <w:b/>
          <w:bCs/>
          <w:sz w:val="28"/>
          <w:szCs w:val="28"/>
        </w:rPr>
        <w:t xml:space="preserve">                            PROJETO DE LEI DO LEGISLATIVO N</w:t>
      </w:r>
      <w:r w:rsidRPr="006C6023">
        <w:rPr>
          <w:rFonts w:ascii="Arial" w:hAnsi="Arial" w:cs="Arial"/>
          <w:b/>
          <w:bCs/>
          <w:sz w:val="28"/>
          <w:szCs w:val="28"/>
        </w:rPr>
        <w:t>º 01 / 2021</w:t>
      </w:r>
    </w:p>
    <w:p w14:paraId="26FC4377" w14:textId="36B501E0" w:rsidR="00EA68CD" w:rsidRPr="006C6023" w:rsidRDefault="00EA68CD" w:rsidP="00A712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915B974" w14:textId="31787121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498DE98" w14:textId="7102D8D3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A68CD">
        <w:rPr>
          <w:rFonts w:ascii="Arial" w:hAnsi="Arial" w:cs="Arial"/>
          <w:sz w:val="28"/>
          <w:szCs w:val="28"/>
        </w:rPr>
        <w:t>O projeto de lei que ora envio à apreciação do Poder Legislativo altera a Lei n.º 437, de 05 de dezembro de 1990, que dispõe sobre o regime jurídico único dos servidores públicos do município. das autarquias e das funções municipais dá outras providências</w:t>
      </w:r>
      <w:r>
        <w:t>.</w:t>
      </w:r>
    </w:p>
    <w:p w14:paraId="169620CA" w14:textId="77777777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F4528FB" w14:textId="34361E50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É de salutar importância que o representante da categoria, eleito democraticamente pelos votos dos associados, exerça na sua plenitude o mandato em tempo integral, pois esta representatividade requer disposição, tempo e dedicação (que muitas das vezes, exacerbam expediente normal laboral das leis e normas atinentes. </w:t>
      </w:r>
    </w:p>
    <w:p w14:paraId="1BA27F8B" w14:textId="4403AD25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C164061" w14:textId="7AA47727" w:rsidR="00EA68CD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Ressalto ainda que é de suma importância a independência e desvinculação de qualquer esfera da administração publica municipal, para o bom e fiel desempenho da defesa dos servidores aos quais representa.</w:t>
      </w:r>
    </w:p>
    <w:p w14:paraId="4EFAB1F4" w14:textId="77777777" w:rsidR="00F015C2" w:rsidRDefault="00F015C2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11E664" w14:textId="107F4DC4" w:rsidR="002E0F75" w:rsidRDefault="00F015C2" w:rsidP="002E0F7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015C2">
        <w:rPr>
          <w:rFonts w:ascii="Arial" w:hAnsi="Arial" w:cs="Arial"/>
          <w:sz w:val="28"/>
          <w:szCs w:val="28"/>
        </w:rPr>
        <w:t>Este sentimento de desejo de todo o conjunto da sociedade</w:t>
      </w:r>
      <w:r>
        <w:rPr>
          <w:rFonts w:ascii="Arial" w:hAnsi="Arial" w:cs="Arial"/>
          <w:sz w:val="28"/>
          <w:szCs w:val="28"/>
        </w:rPr>
        <w:t>,</w:t>
      </w:r>
      <w:r w:rsidRPr="00F015C2">
        <w:rPr>
          <w:rFonts w:ascii="Arial" w:hAnsi="Arial" w:cs="Arial"/>
          <w:sz w:val="28"/>
          <w:szCs w:val="28"/>
        </w:rPr>
        <w:t xml:space="preserve"> precisa</w:t>
      </w:r>
      <w:r>
        <w:rPr>
          <w:rFonts w:ascii="Arial" w:hAnsi="Arial" w:cs="Arial"/>
          <w:sz w:val="28"/>
          <w:szCs w:val="28"/>
        </w:rPr>
        <w:t xml:space="preserve">mos buscar </w:t>
      </w:r>
      <w:r w:rsidRPr="00F015C2">
        <w:rPr>
          <w:rFonts w:ascii="Arial" w:hAnsi="Arial" w:cs="Arial"/>
          <w:sz w:val="28"/>
          <w:szCs w:val="28"/>
        </w:rPr>
        <w:t>estruturar e organiza</w:t>
      </w:r>
      <w:r>
        <w:rPr>
          <w:rFonts w:ascii="Arial" w:hAnsi="Arial" w:cs="Arial"/>
          <w:sz w:val="28"/>
          <w:szCs w:val="28"/>
        </w:rPr>
        <w:t xml:space="preserve">r as funções públicas </w:t>
      </w:r>
      <w:r w:rsidRPr="00F015C2">
        <w:rPr>
          <w:rFonts w:ascii="Arial" w:hAnsi="Arial" w:cs="Arial"/>
          <w:sz w:val="28"/>
          <w:szCs w:val="28"/>
        </w:rPr>
        <w:t xml:space="preserve">para que se busque, da melhor maneira possível, qualificar a gestão em busca </w:t>
      </w:r>
      <w:r>
        <w:rPr>
          <w:rFonts w:ascii="Arial" w:hAnsi="Arial" w:cs="Arial"/>
          <w:sz w:val="28"/>
          <w:szCs w:val="28"/>
        </w:rPr>
        <w:t xml:space="preserve">de </w:t>
      </w:r>
      <w:r w:rsidRPr="00F015C2">
        <w:rPr>
          <w:rFonts w:ascii="Arial" w:hAnsi="Arial" w:cs="Arial"/>
          <w:sz w:val="28"/>
          <w:szCs w:val="28"/>
        </w:rPr>
        <w:t>produzir resultados positivos em favor dos cidadãos. As alterações propostas visam proporciona</w:t>
      </w:r>
      <w:r>
        <w:rPr>
          <w:rFonts w:ascii="Arial" w:hAnsi="Arial" w:cs="Arial"/>
          <w:sz w:val="28"/>
          <w:szCs w:val="28"/>
        </w:rPr>
        <w:t xml:space="preserve">r </w:t>
      </w:r>
      <w:r w:rsidRPr="00F015C2">
        <w:rPr>
          <w:rFonts w:ascii="Arial" w:hAnsi="Arial" w:cs="Arial"/>
          <w:sz w:val="28"/>
          <w:szCs w:val="28"/>
        </w:rPr>
        <w:t>maior eficiência e eficácia aos serviços públicos</w:t>
      </w:r>
      <w:r w:rsidR="006C6023">
        <w:rPr>
          <w:rFonts w:ascii="Arial" w:hAnsi="Arial" w:cs="Arial"/>
          <w:sz w:val="28"/>
          <w:szCs w:val="28"/>
        </w:rPr>
        <w:t>. Re</w:t>
      </w:r>
      <w:r>
        <w:rPr>
          <w:rFonts w:ascii="Arial" w:hAnsi="Arial" w:cs="Arial"/>
          <w:sz w:val="28"/>
          <w:szCs w:val="28"/>
        </w:rPr>
        <w:t>presentar</w:t>
      </w:r>
      <w:r w:rsidR="006C602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F015C2">
        <w:rPr>
          <w:rFonts w:ascii="Arial" w:hAnsi="Arial" w:cs="Arial"/>
          <w:sz w:val="28"/>
          <w:szCs w:val="28"/>
        </w:rPr>
        <w:t>buscando agilidade nas atividades prestadas por estes</w:t>
      </w:r>
      <w:r w:rsidR="006C6023">
        <w:rPr>
          <w:rFonts w:ascii="Arial" w:hAnsi="Arial" w:cs="Arial"/>
          <w:sz w:val="28"/>
          <w:szCs w:val="28"/>
        </w:rPr>
        <w:t>, proporcionando um serviço público de excelência.</w:t>
      </w:r>
      <w:r w:rsidRPr="00F015C2">
        <w:rPr>
          <w:rFonts w:ascii="Arial" w:hAnsi="Arial" w:cs="Arial"/>
          <w:sz w:val="28"/>
          <w:szCs w:val="28"/>
        </w:rPr>
        <w:t xml:space="preserve"> </w:t>
      </w:r>
    </w:p>
    <w:p w14:paraId="62AA6A0F" w14:textId="0DF9D94C" w:rsidR="002E0F75" w:rsidRPr="002E0F75" w:rsidRDefault="002E0F75" w:rsidP="002E0F7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E0F75">
        <w:rPr>
          <w:rFonts w:ascii="Arial" w:hAnsi="Arial" w:cs="Arial"/>
          <w:sz w:val="28"/>
          <w:szCs w:val="28"/>
        </w:rPr>
        <w:t>Assim sendo, submeto a presente propositura à avaliação dos Nobres</w:t>
      </w:r>
    </w:p>
    <w:p w14:paraId="01C144DF" w14:textId="3EB3ACD2" w:rsidR="00EA68CD" w:rsidRDefault="002E0F75" w:rsidP="002E0F75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2E0F75">
        <w:rPr>
          <w:rFonts w:ascii="Arial" w:hAnsi="Arial" w:cs="Arial"/>
          <w:sz w:val="28"/>
          <w:szCs w:val="28"/>
        </w:rPr>
        <w:t>Pares, solicitando apoio e o voto favorável à aprovação da mesma.</w:t>
      </w:r>
    </w:p>
    <w:p w14:paraId="04FBCF28" w14:textId="4B46F32B" w:rsidR="00F015C2" w:rsidRDefault="00F015C2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EB96F4" w14:textId="24703EF9" w:rsidR="00F015C2" w:rsidRDefault="00F015C2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Gabinete do Vereador Ivan Rodrigues de Almeida aos 21 de janeiro de 2021</w:t>
      </w:r>
    </w:p>
    <w:p w14:paraId="012C8FDB" w14:textId="25977D48" w:rsidR="00F015C2" w:rsidRDefault="00F015C2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ADF9E4" w14:textId="2BEBC628" w:rsidR="00F015C2" w:rsidRDefault="00F015C2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F1DBF08" w14:textId="7AA0E4FE" w:rsidR="00F015C2" w:rsidRPr="006C6023" w:rsidRDefault="00F015C2" w:rsidP="00A712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C6023">
        <w:rPr>
          <w:rFonts w:ascii="Arial" w:hAnsi="Arial" w:cs="Arial"/>
          <w:b/>
          <w:bCs/>
          <w:sz w:val="28"/>
          <w:szCs w:val="28"/>
        </w:rPr>
        <w:t xml:space="preserve">                                     Ivan Rodrigues de Almeida</w:t>
      </w:r>
    </w:p>
    <w:p w14:paraId="097DE84D" w14:textId="2638E88D" w:rsidR="00F015C2" w:rsidRPr="006C6023" w:rsidRDefault="00F015C2" w:rsidP="00A7122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C6023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Vereador</w:t>
      </w:r>
    </w:p>
    <w:p w14:paraId="1C27BB0A" w14:textId="77777777" w:rsidR="00EA68CD" w:rsidRPr="00F015C2" w:rsidRDefault="00EA68CD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086925C" w14:textId="5DCA94C2" w:rsidR="00A7122F" w:rsidRPr="00F015C2" w:rsidRDefault="00A7122F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FB9B7A9" w14:textId="52C7986C" w:rsidR="00A7122F" w:rsidRPr="00F015C2" w:rsidRDefault="00A7122F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E2F52C2" w14:textId="77777777" w:rsidR="00A7122F" w:rsidRPr="00F015C2" w:rsidRDefault="00A7122F" w:rsidP="00A7122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sectPr w:rsidR="00A7122F" w:rsidRPr="00F015C2" w:rsidSect="00672FEF">
      <w:headerReference w:type="default" r:id="rId7"/>
      <w:footerReference w:type="default" r:id="rId8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4B7CB" w14:textId="77777777" w:rsidR="00F7690E" w:rsidRDefault="00F7690E">
      <w:pPr>
        <w:spacing w:after="0" w:line="240" w:lineRule="auto"/>
      </w:pPr>
      <w:r>
        <w:separator/>
      </w:r>
    </w:p>
  </w:endnote>
  <w:endnote w:type="continuationSeparator" w:id="0">
    <w:p w14:paraId="63B16484" w14:textId="77777777" w:rsidR="00F7690E" w:rsidRDefault="00F7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7690E" w:rsidP="00EC0E3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E8FA4" w14:textId="77777777" w:rsidR="00F7690E" w:rsidRDefault="00F7690E">
      <w:pPr>
        <w:spacing w:after="0" w:line="240" w:lineRule="auto"/>
      </w:pPr>
      <w:r>
        <w:separator/>
      </w:r>
    </w:p>
  </w:footnote>
  <w:footnote w:type="continuationSeparator" w:id="0">
    <w:p w14:paraId="62C38A1F" w14:textId="77777777" w:rsidR="00F7690E" w:rsidRDefault="00F76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64.5pt">
          <v:imagedata r:id="rId1" o:title=""/>
        </v:shape>
        <o:OLEObject Type="Embed" ProgID="PBrush" ShapeID="_x0000_i1025" DrawAspect="Content" ObjectID="_1674373208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96"/>
    <w:rsid w:val="00117FAB"/>
    <w:rsid w:val="001220E1"/>
    <w:rsid w:val="0016056F"/>
    <w:rsid w:val="0019774B"/>
    <w:rsid w:val="001D3111"/>
    <w:rsid w:val="00210BFE"/>
    <w:rsid w:val="002235F0"/>
    <w:rsid w:val="00257F27"/>
    <w:rsid w:val="002E0F75"/>
    <w:rsid w:val="00305D91"/>
    <w:rsid w:val="00307891"/>
    <w:rsid w:val="00381403"/>
    <w:rsid w:val="003E3737"/>
    <w:rsid w:val="004440D3"/>
    <w:rsid w:val="00567A93"/>
    <w:rsid w:val="00574952"/>
    <w:rsid w:val="005F5EFC"/>
    <w:rsid w:val="00632D3D"/>
    <w:rsid w:val="00672FEF"/>
    <w:rsid w:val="006C6023"/>
    <w:rsid w:val="006D74A6"/>
    <w:rsid w:val="00751D96"/>
    <w:rsid w:val="007F266F"/>
    <w:rsid w:val="00862D0F"/>
    <w:rsid w:val="008B0A17"/>
    <w:rsid w:val="008C406F"/>
    <w:rsid w:val="009B1339"/>
    <w:rsid w:val="00A13BEC"/>
    <w:rsid w:val="00A7122F"/>
    <w:rsid w:val="00C21CD3"/>
    <w:rsid w:val="00C4370B"/>
    <w:rsid w:val="00C43D2F"/>
    <w:rsid w:val="00DC6917"/>
    <w:rsid w:val="00E15F41"/>
    <w:rsid w:val="00E40637"/>
    <w:rsid w:val="00E44F40"/>
    <w:rsid w:val="00EA68CD"/>
    <w:rsid w:val="00EB1FA9"/>
    <w:rsid w:val="00F015C2"/>
    <w:rsid w:val="00F7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  <w15:chartTrackingRefBased/>
  <w15:docId w15:val="{83D861EB-8FB1-42F1-838E-951E78AC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574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2021-01-25T13:40:00Z</cp:lastPrinted>
  <dcterms:created xsi:type="dcterms:W3CDTF">2021-01-21T13:56:00Z</dcterms:created>
  <dcterms:modified xsi:type="dcterms:W3CDTF">2021-02-09T13:54:00Z</dcterms:modified>
</cp:coreProperties>
</file>