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FC" w:rsidRPr="004F4734" w:rsidRDefault="00A176FC" w:rsidP="00282077">
      <w:pPr>
        <w:pBdr>
          <w:bottom w:val="thickThinSmallGap" w:sz="24" w:space="1" w:color="auto"/>
        </w:pBdr>
        <w:tabs>
          <w:tab w:val="left" w:pos="1418"/>
          <w:tab w:val="left" w:pos="1985"/>
        </w:tabs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4734">
        <w:rPr>
          <w:rFonts w:ascii="Times New Roman" w:hAnsi="Times New Roman" w:cs="Times New Roman"/>
          <w:sz w:val="24"/>
          <w:szCs w:val="24"/>
        </w:rPr>
        <w:object w:dxaOrig="3060" w:dyaOrig="4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>
            <v:imagedata r:id="rId7" o:title=""/>
          </v:shape>
          <o:OLEObject Type="Embed" ProgID="PBrush" ShapeID="_x0000_i1025" DrawAspect="Content" ObjectID="_1552830441" r:id="rId8"/>
        </w:object>
      </w:r>
    </w:p>
    <w:p w:rsidR="00A176FC" w:rsidRPr="004F4734" w:rsidRDefault="00A176FC" w:rsidP="00282077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734">
        <w:rPr>
          <w:rFonts w:ascii="Times New Roman" w:hAnsi="Times New Roman" w:cs="Times New Roman"/>
          <w:b/>
          <w:sz w:val="24"/>
          <w:szCs w:val="24"/>
        </w:rPr>
        <w:t>CÂMARA MUNICIPAL DE CAMPOS BELOS</w:t>
      </w:r>
    </w:p>
    <w:p w:rsidR="00A176FC" w:rsidRPr="004F4734" w:rsidRDefault="00A176FC" w:rsidP="00282077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734">
        <w:rPr>
          <w:rFonts w:ascii="Times New Roman" w:hAnsi="Times New Roman" w:cs="Times New Roman"/>
          <w:b/>
          <w:sz w:val="24"/>
          <w:szCs w:val="24"/>
        </w:rPr>
        <w:t>ESTADO DE GOIÁS</w:t>
      </w:r>
    </w:p>
    <w:p w:rsidR="00A176FC" w:rsidRPr="004F4734" w:rsidRDefault="00A176FC" w:rsidP="00282077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4F4734">
        <w:rPr>
          <w:rFonts w:ascii="Times New Roman" w:hAnsi="Times New Roman" w:cs="Times New Roman"/>
          <w:b/>
          <w:sz w:val="24"/>
          <w:szCs w:val="24"/>
        </w:rPr>
        <w:t>LEGISLATURA: 2017 - 2020</w:t>
      </w:r>
    </w:p>
    <w:p w:rsidR="00282077" w:rsidRDefault="00282077" w:rsidP="00282077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A176FC" w:rsidRPr="00F8565C" w:rsidRDefault="00F56721" w:rsidP="00282077">
      <w:pPr>
        <w:pStyle w:val="SemEspaamento"/>
        <w:rPr>
          <w:rFonts w:ascii="Times New Roman" w:hAnsi="Times New Roman" w:cs="Times New Roman"/>
          <w:b/>
          <w:sz w:val="28"/>
          <w:szCs w:val="28"/>
          <w:lang w:eastAsia="pt-BR"/>
        </w:rPr>
      </w:pPr>
      <w:bookmarkStart w:id="0" w:name="_GoBack"/>
      <w:r w:rsidRPr="00F8565C">
        <w:rPr>
          <w:rFonts w:ascii="Times New Roman" w:hAnsi="Times New Roman" w:cs="Times New Roman"/>
          <w:b/>
          <w:sz w:val="28"/>
          <w:szCs w:val="28"/>
          <w:lang w:eastAsia="pt-BR"/>
        </w:rPr>
        <w:t>REQUERIMENTO N° 74</w:t>
      </w:r>
      <w:r w:rsidR="00A176FC" w:rsidRPr="00F8565C">
        <w:rPr>
          <w:rFonts w:ascii="Times New Roman" w:hAnsi="Times New Roman" w:cs="Times New Roman"/>
          <w:b/>
          <w:sz w:val="28"/>
          <w:szCs w:val="28"/>
          <w:lang w:eastAsia="pt-BR"/>
        </w:rPr>
        <w:t>/2017</w:t>
      </w:r>
    </w:p>
    <w:p w:rsidR="004F4734" w:rsidRPr="00F8565C" w:rsidRDefault="00A176FC" w:rsidP="00282077">
      <w:pPr>
        <w:pStyle w:val="SemEspaamento"/>
        <w:rPr>
          <w:rFonts w:ascii="Times New Roman" w:hAnsi="Times New Roman" w:cs="Times New Roman"/>
          <w:sz w:val="28"/>
          <w:szCs w:val="28"/>
          <w:lang w:eastAsia="pt-BR"/>
        </w:rPr>
      </w:pPr>
      <w:r w:rsidRPr="00F8565C">
        <w:rPr>
          <w:rFonts w:ascii="Times New Roman" w:hAnsi="Times New Roman" w:cs="Times New Roman"/>
          <w:sz w:val="28"/>
          <w:szCs w:val="28"/>
          <w:lang w:eastAsia="pt-BR"/>
        </w:rPr>
        <w:t>Autoria: Vereador</w:t>
      </w:r>
      <w:r w:rsidR="004F4734" w:rsidRPr="00F8565C">
        <w:rPr>
          <w:rFonts w:ascii="Times New Roman" w:hAnsi="Times New Roman" w:cs="Times New Roman"/>
          <w:sz w:val="28"/>
          <w:szCs w:val="28"/>
          <w:lang w:eastAsia="pt-BR"/>
        </w:rPr>
        <w:t>es;</w:t>
      </w:r>
      <w:r w:rsidRPr="00F8565C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F8565C">
        <w:rPr>
          <w:rFonts w:ascii="Times New Roman" w:hAnsi="Times New Roman" w:cs="Times New Roman"/>
          <w:sz w:val="28"/>
          <w:szCs w:val="28"/>
          <w:lang w:eastAsia="pt-BR"/>
        </w:rPr>
        <w:t>Adroaldo</w:t>
      </w:r>
      <w:proofErr w:type="spellEnd"/>
      <w:r w:rsidRPr="00F8565C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="004F4734" w:rsidRPr="00F8565C">
        <w:rPr>
          <w:rFonts w:ascii="Times New Roman" w:hAnsi="Times New Roman" w:cs="Times New Roman"/>
          <w:sz w:val="28"/>
          <w:szCs w:val="28"/>
          <w:lang w:eastAsia="pt-BR"/>
        </w:rPr>
        <w:t xml:space="preserve">Ribeiro de Oliveira </w:t>
      </w:r>
      <w:r w:rsidR="00F8565C" w:rsidRPr="00F8565C">
        <w:rPr>
          <w:rFonts w:ascii="Times New Roman" w:hAnsi="Times New Roman" w:cs="Times New Roman"/>
          <w:sz w:val="28"/>
          <w:szCs w:val="28"/>
          <w:lang w:eastAsia="pt-BR"/>
        </w:rPr>
        <w:t>(Baiano)</w:t>
      </w:r>
    </w:p>
    <w:p w:rsidR="00853585" w:rsidRPr="00F8565C" w:rsidRDefault="00AC4652" w:rsidP="00282077">
      <w:pPr>
        <w:pStyle w:val="SemEspaamento"/>
        <w:rPr>
          <w:rFonts w:ascii="Times New Roman" w:hAnsi="Times New Roman" w:cs="Times New Roman"/>
          <w:sz w:val="28"/>
          <w:szCs w:val="28"/>
          <w:lang w:eastAsia="pt-BR"/>
        </w:rPr>
      </w:pPr>
      <w:r w:rsidRPr="00F8565C">
        <w:rPr>
          <w:rFonts w:ascii="Times New Roman" w:hAnsi="Times New Roman" w:cs="Times New Roman"/>
          <w:sz w:val="28"/>
          <w:szCs w:val="28"/>
          <w:lang w:eastAsia="pt-BR"/>
        </w:rPr>
        <w:t xml:space="preserve">De: </w:t>
      </w:r>
      <w:r w:rsidR="00F56721" w:rsidRPr="00F8565C">
        <w:rPr>
          <w:rFonts w:ascii="Times New Roman" w:hAnsi="Times New Roman" w:cs="Times New Roman"/>
          <w:sz w:val="28"/>
          <w:szCs w:val="28"/>
          <w:lang w:eastAsia="pt-BR"/>
        </w:rPr>
        <w:t>04 de abril de 2017</w:t>
      </w:r>
    </w:p>
    <w:p w:rsidR="004F4734" w:rsidRPr="00F8565C" w:rsidRDefault="004F4734" w:rsidP="00282077">
      <w:pPr>
        <w:pStyle w:val="SemEspaamento"/>
        <w:rPr>
          <w:rFonts w:ascii="Times New Roman" w:hAnsi="Times New Roman" w:cs="Times New Roman"/>
          <w:sz w:val="28"/>
          <w:szCs w:val="28"/>
          <w:lang w:eastAsia="pt-BR"/>
        </w:rPr>
      </w:pPr>
    </w:p>
    <w:p w:rsidR="00853585" w:rsidRPr="00F8565C" w:rsidRDefault="00C70803" w:rsidP="002820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F8565C">
        <w:rPr>
          <w:rFonts w:ascii="Times New Roman" w:hAnsi="Times New Roman" w:cs="Times New Roman"/>
          <w:sz w:val="28"/>
          <w:szCs w:val="28"/>
          <w:lang w:eastAsia="pt-BR"/>
        </w:rPr>
        <w:t>O vereador</w:t>
      </w:r>
      <w:r w:rsidR="00853585" w:rsidRPr="00F8565C">
        <w:rPr>
          <w:rFonts w:ascii="Times New Roman" w:hAnsi="Times New Roman" w:cs="Times New Roman"/>
          <w:sz w:val="28"/>
          <w:szCs w:val="28"/>
          <w:lang w:eastAsia="pt-BR"/>
        </w:rPr>
        <w:t xml:space="preserve"> que este subscreve, requer que, após a tramitação regimental, seja encaminhado ao Presidente da Câmara o seguinte requerimento:</w:t>
      </w:r>
    </w:p>
    <w:p w:rsidR="00AB249D" w:rsidRPr="00F8565C" w:rsidRDefault="00AB249D" w:rsidP="002820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A176FC" w:rsidRPr="00F8565C" w:rsidRDefault="00A176FC" w:rsidP="002820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F8565C">
        <w:rPr>
          <w:rFonts w:ascii="Times New Roman" w:hAnsi="Times New Roman" w:cs="Times New Roman"/>
          <w:b/>
          <w:sz w:val="28"/>
          <w:szCs w:val="28"/>
          <w:lang w:eastAsia="pt-BR"/>
        </w:rPr>
        <w:t>R</w:t>
      </w:r>
      <w:r w:rsidR="00F56721" w:rsidRPr="00F8565C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EQUEIRO NA FORMA REGIMENTAL QUE O PREFEITO MUNICIPAL REVOGUE A LEI N° 1.202/2015 DE 12 DE MAIO DE 2015, CRIA DISPOSITIVO NA LEI 437/1990, DE 05 DE DEZEMBRO DE 1990 E DÁ OUTRAS PROVIDÊNCIAS </w:t>
      </w:r>
    </w:p>
    <w:p w:rsidR="00F56721" w:rsidRPr="00F8565C" w:rsidRDefault="00F56721" w:rsidP="00282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bookmarkEnd w:id="0"/>
    <w:p w:rsidR="00A176FC" w:rsidRPr="00F8565C" w:rsidRDefault="00A176FC" w:rsidP="002820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F8565C">
        <w:rPr>
          <w:rFonts w:ascii="Times New Roman" w:hAnsi="Times New Roman" w:cs="Times New Roman"/>
          <w:b/>
          <w:sz w:val="28"/>
          <w:szCs w:val="28"/>
          <w:lang w:eastAsia="pt-BR"/>
        </w:rPr>
        <w:t>JUSTIFICATIVA</w:t>
      </w:r>
    </w:p>
    <w:p w:rsidR="00F56721" w:rsidRPr="00F8565C" w:rsidRDefault="00801E6B" w:rsidP="00282077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565C">
        <w:rPr>
          <w:rFonts w:ascii="Times New Roman" w:hAnsi="Times New Roman" w:cs="Times New Roman"/>
          <w:sz w:val="28"/>
          <w:szCs w:val="28"/>
        </w:rPr>
        <w:tab/>
      </w:r>
      <w:r w:rsidR="00A176FC" w:rsidRPr="00F8565C">
        <w:rPr>
          <w:rFonts w:ascii="Times New Roman" w:hAnsi="Times New Roman" w:cs="Times New Roman"/>
          <w:sz w:val="28"/>
          <w:szCs w:val="28"/>
        </w:rPr>
        <w:t>Nos</w:t>
      </w:r>
      <w:r w:rsidR="00F56721" w:rsidRPr="00F8565C">
        <w:rPr>
          <w:rFonts w:ascii="Times New Roman" w:hAnsi="Times New Roman" w:cs="Times New Roman"/>
          <w:sz w:val="28"/>
          <w:szCs w:val="28"/>
        </w:rPr>
        <w:t xml:space="preserve"> termos do art. 122, inciso VI</w:t>
      </w:r>
      <w:r w:rsidR="00A176FC" w:rsidRPr="00F8565C">
        <w:rPr>
          <w:rFonts w:ascii="Times New Roman" w:hAnsi="Times New Roman" w:cs="Times New Roman"/>
          <w:sz w:val="28"/>
          <w:szCs w:val="28"/>
        </w:rPr>
        <w:t>, do Regimento Inter</w:t>
      </w:r>
      <w:r w:rsidR="00F8565C" w:rsidRPr="00F8565C">
        <w:rPr>
          <w:rFonts w:ascii="Times New Roman" w:hAnsi="Times New Roman" w:cs="Times New Roman"/>
          <w:sz w:val="28"/>
          <w:szCs w:val="28"/>
        </w:rPr>
        <w:t xml:space="preserve">no, a presente propositura </w:t>
      </w:r>
      <w:r w:rsidR="00F56721" w:rsidRPr="00F8565C">
        <w:rPr>
          <w:rFonts w:ascii="Times New Roman" w:hAnsi="Times New Roman" w:cs="Times New Roman"/>
          <w:sz w:val="28"/>
          <w:szCs w:val="28"/>
        </w:rPr>
        <w:t>requer que o prefeito municipal envie a essa Casa de Leis projeto de lei do executivo que revogue a Lei Municipal n° 1.202/2015, de 12 de maio de 2015.</w:t>
      </w: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</w:p>
    <w:p w:rsidR="00F56721" w:rsidRPr="00F8565C" w:rsidRDefault="00F56721" w:rsidP="00282077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A lei Municipal n° 1.202/2015 transformou o parágrafo único do artigo 103   da Lei n° 437/90, de 05 de dezembro de 1990 passando a ser o parágrafo 1°. Além disso criou </w:t>
      </w:r>
      <w:r w:rsidR="00135AF5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 § 2º ao referido dispositivo acrescentando a seguinte redação. </w:t>
      </w:r>
    </w:p>
    <w:p w:rsidR="00135AF5" w:rsidRPr="00F8565C" w:rsidRDefault="00135AF5" w:rsidP="00135AF5">
      <w:pPr>
        <w:tabs>
          <w:tab w:val="left" w:pos="1985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F8565C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§2°- Quando houver período interrupto, por motivo de licença para tratamento de saúde e licença maternidade, o servidor adquirirá a nova condição de obter a licença prêmio após o cumprimento de efetivo exercício o mesmo período da interrupção</w:t>
      </w:r>
      <w:r w:rsidR="00C428E5" w:rsidRPr="00F8565C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</w:p>
    <w:p w:rsidR="00135AF5" w:rsidRPr="00F8565C" w:rsidRDefault="00135AF5" w:rsidP="00282077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O artigo 103 da Lei 437/90 refere-se a licença prêmio de três meses, após completar 5 anos de serviço ininterrupto. </w:t>
      </w:r>
      <w:r w:rsidR="00815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Lei 437/90 já prevê os </w:t>
      </w:r>
      <w:r w:rsidR="00815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casos que suspende o direito de usufruir a Licença prêmio</w:t>
      </w: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ao funcionário que no período aquisitivo:</w:t>
      </w:r>
    </w:p>
    <w:p w:rsidR="00135AF5" w:rsidRPr="008150CF" w:rsidRDefault="00135AF5" w:rsidP="00135AF5">
      <w:pPr>
        <w:ind w:left="1416" w:firstLine="708"/>
        <w:jc w:val="both"/>
        <w:rPr>
          <w:i/>
          <w:sz w:val="24"/>
          <w:szCs w:val="24"/>
        </w:rPr>
      </w:pPr>
      <w:r w:rsidRPr="008150CF">
        <w:rPr>
          <w:i/>
          <w:sz w:val="24"/>
          <w:szCs w:val="24"/>
        </w:rPr>
        <w:t xml:space="preserve">I – sofrer penalidade de suspensão; </w:t>
      </w:r>
    </w:p>
    <w:p w:rsidR="00135AF5" w:rsidRPr="008150CF" w:rsidRDefault="00135AF5" w:rsidP="00135AF5">
      <w:pPr>
        <w:ind w:left="1416" w:firstLine="708"/>
        <w:jc w:val="both"/>
        <w:rPr>
          <w:i/>
          <w:sz w:val="24"/>
          <w:szCs w:val="24"/>
        </w:rPr>
      </w:pPr>
      <w:r w:rsidRPr="008150CF">
        <w:rPr>
          <w:i/>
          <w:sz w:val="24"/>
          <w:szCs w:val="24"/>
        </w:rPr>
        <w:t>II – afastar-se do cargo em virtude de:</w:t>
      </w:r>
    </w:p>
    <w:p w:rsidR="00135AF5" w:rsidRPr="008150CF" w:rsidRDefault="00135AF5" w:rsidP="00135AF5">
      <w:pPr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8150CF">
        <w:rPr>
          <w:i/>
          <w:sz w:val="24"/>
          <w:szCs w:val="24"/>
        </w:rPr>
        <w:t>licença</w:t>
      </w:r>
      <w:proofErr w:type="gramEnd"/>
      <w:r w:rsidRPr="008150CF">
        <w:rPr>
          <w:i/>
          <w:sz w:val="24"/>
          <w:szCs w:val="24"/>
        </w:rPr>
        <w:t xml:space="preserve"> por motivo de doença em pessoa da família, sem remuneração;</w:t>
      </w:r>
    </w:p>
    <w:p w:rsidR="00135AF5" w:rsidRPr="008150CF" w:rsidRDefault="00135AF5" w:rsidP="00135AF5">
      <w:pPr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8150CF">
        <w:rPr>
          <w:i/>
          <w:sz w:val="24"/>
          <w:szCs w:val="24"/>
        </w:rPr>
        <w:t>licença</w:t>
      </w:r>
      <w:proofErr w:type="gramEnd"/>
      <w:r w:rsidRPr="008150CF">
        <w:rPr>
          <w:i/>
          <w:sz w:val="24"/>
          <w:szCs w:val="24"/>
        </w:rPr>
        <w:t xml:space="preserve"> para tratar de interesses particulares;</w:t>
      </w:r>
    </w:p>
    <w:p w:rsidR="00135AF5" w:rsidRPr="008150CF" w:rsidRDefault="00135AF5" w:rsidP="00135AF5">
      <w:pPr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8150CF">
        <w:rPr>
          <w:i/>
          <w:sz w:val="24"/>
          <w:szCs w:val="24"/>
        </w:rPr>
        <w:t>condenação</w:t>
      </w:r>
      <w:proofErr w:type="gramEnd"/>
      <w:r w:rsidRPr="008150CF">
        <w:rPr>
          <w:i/>
          <w:sz w:val="24"/>
          <w:szCs w:val="24"/>
        </w:rPr>
        <w:t xml:space="preserve"> a pena privativa de liberdade por sentença definitiva; e </w:t>
      </w:r>
    </w:p>
    <w:p w:rsidR="00135AF5" w:rsidRPr="008150CF" w:rsidRDefault="00135AF5" w:rsidP="00135AF5">
      <w:pPr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8150CF">
        <w:rPr>
          <w:i/>
          <w:sz w:val="24"/>
          <w:szCs w:val="24"/>
        </w:rPr>
        <w:t>desempenho</w:t>
      </w:r>
      <w:proofErr w:type="gramEnd"/>
      <w:r w:rsidRPr="008150CF">
        <w:rPr>
          <w:i/>
          <w:sz w:val="24"/>
          <w:szCs w:val="24"/>
        </w:rPr>
        <w:t xml:space="preserve"> de mandato classista.</w:t>
      </w:r>
    </w:p>
    <w:p w:rsidR="00135AF5" w:rsidRPr="008150CF" w:rsidRDefault="00135AF5" w:rsidP="008150CF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8150C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F8565C" w:rsidRPr="00F8565C" w:rsidRDefault="007B27C2" w:rsidP="00282077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A administração Pública deve respeitar o princípio da legalidade, impessoalidade, moralidade, publicidade e eficiência. Observamos que o §2º acrescentado ao artigo </w:t>
      </w:r>
      <w:r w:rsidR="00D17019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103 da Lei Municipal 439/1990 fere o princípio da m</w:t>
      </w:r>
      <w:r w:rsidR="00904E8D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oralidade. Tendo em vista que c</w:t>
      </w:r>
      <w:r w:rsidR="0091478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onsid</w:t>
      </w:r>
      <w:r w:rsidR="00F8565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eramos</w:t>
      </w:r>
      <w:r w:rsidR="0091478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imoral</w:t>
      </w: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contar como tempo de interrupção o período que o servidor por motivo de tratamento de saúde e licença maternidade e exigir o cumprimento de efetivo exercício o mesmo período </w:t>
      </w:r>
      <w:r w:rsidR="00F8565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 interrupção, portanto isso fere</w:t>
      </w:r>
      <w:r w:rsidR="0091478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os preceitos éticos da nossa sociedade</w:t>
      </w:r>
      <w:r w:rsidR="00F8565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D1F06" w:rsidRPr="00F8565C" w:rsidRDefault="007B27C2" w:rsidP="00282077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Sabemos </w:t>
      </w:r>
      <w:r w:rsidR="0091478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que às referi</w:t>
      </w: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das licenças contam como tempo de contribuição previdenciária, além de não traz</w:t>
      </w:r>
      <w:r w:rsidR="00F8565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er</w:t>
      </w:r>
      <w:r w:rsidR="0091478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prejuízo </w:t>
      </w:r>
      <w:r w:rsidR="0091478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à remuneração dos servidores que usufruam </w:t>
      </w:r>
      <w:r w:rsidR="00904E8D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</w:t>
      </w:r>
      <w:r w:rsidR="0091478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 licença para</w:t>
      </w:r>
      <w:r w:rsidR="00904E8D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tratamento de Saúde e licença M</w:t>
      </w:r>
      <w:r w:rsidR="0091478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aterni</w:t>
      </w:r>
      <w:r w:rsidR="00BD1F06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dade </w:t>
      </w:r>
    </w:p>
    <w:p w:rsidR="00904E8D" w:rsidRPr="00F8565C" w:rsidRDefault="00BD1F06" w:rsidP="00904E8D">
      <w:pPr>
        <w:spacing w:line="360" w:lineRule="auto"/>
        <w:ind w:firstLine="170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A Lei Orgânica </w:t>
      </w:r>
      <w:r w:rsidR="00F8565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artigo </w:t>
      </w:r>
      <w:r w:rsidR="00904E8D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136 </w:t>
      </w: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do </w:t>
      </w:r>
      <w:r w:rsidR="00904E8D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município assegura condições morais a maternidade, além disso a Constituição dispõe dos direitos sociais art. 6° a proteção </w:t>
      </w:r>
      <w:r w:rsidR="00F8565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</w:t>
      </w:r>
      <w:r w:rsidR="00904E8D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saúde </w:t>
      </w:r>
      <w:r w:rsidR="00F8565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 maternidade</w:t>
      </w:r>
      <w:r w:rsidR="00904E8D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 o artigo 7º inciso XVIII licença a gestante, sem prejuízo do emprego e do salário.</w:t>
      </w:r>
      <w:r w:rsidR="00F8565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Por estas razões consideramos </w:t>
      </w:r>
      <w:proofErr w:type="gramStart"/>
      <w:r w:rsidR="00F8565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  Lei</w:t>
      </w:r>
      <w:proofErr w:type="gramEnd"/>
      <w:r w:rsidR="00F8565C"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Municipal 1202/2015 inconstitucional.</w:t>
      </w:r>
    </w:p>
    <w:p w:rsidR="00F8565C" w:rsidRPr="00F8565C" w:rsidRDefault="00F8565C" w:rsidP="00904E8D">
      <w:pPr>
        <w:spacing w:line="360" w:lineRule="auto"/>
        <w:ind w:firstLine="170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5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Diante do exposto, solicito a aprovação dos nobres pares para que essa propositura seja encaminhada ao chefe do Poder Executivo Municipal. </w:t>
      </w:r>
    </w:p>
    <w:p w:rsidR="00F8565C" w:rsidRPr="00F8565C" w:rsidRDefault="00F8565C" w:rsidP="00904E8D">
      <w:pPr>
        <w:spacing w:line="360" w:lineRule="auto"/>
        <w:ind w:firstLine="170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4E8D" w:rsidRPr="00F8565C" w:rsidRDefault="00F8565C" w:rsidP="00F8565C">
      <w:pPr>
        <w:spacing w:line="240" w:lineRule="auto"/>
        <w:ind w:firstLine="1701"/>
        <w:jc w:val="center"/>
        <w:rPr>
          <w:rFonts w:ascii="Times New Roman" w:hAnsi="Times New Roman" w:cs="Times New Roman"/>
          <w:b/>
          <w:sz w:val="28"/>
          <w:szCs w:val="28"/>
          <w:lang w:eastAsia="pt-BR"/>
        </w:rPr>
      </w:pPr>
      <w:proofErr w:type="spellStart"/>
      <w:r w:rsidRPr="00F8565C">
        <w:rPr>
          <w:rFonts w:ascii="Times New Roman" w:hAnsi="Times New Roman" w:cs="Times New Roman"/>
          <w:b/>
          <w:sz w:val="28"/>
          <w:szCs w:val="28"/>
          <w:lang w:eastAsia="pt-BR"/>
        </w:rPr>
        <w:t>Adroaldo</w:t>
      </w:r>
      <w:proofErr w:type="spellEnd"/>
      <w:r w:rsidRPr="00F8565C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Ribeiro de Oliveira (Baiano)</w:t>
      </w:r>
    </w:p>
    <w:p w:rsidR="00F8565C" w:rsidRPr="00F8565C" w:rsidRDefault="00F8565C" w:rsidP="00F8565C">
      <w:pPr>
        <w:spacing w:line="240" w:lineRule="auto"/>
        <w:ind w:firstLine="1701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8565C">
        <w:rPr>
          <w:rFonts w:ascii="Times New Roman" w:hAnsi="Times New Roman" w:cs="Times New Roman"/>
          <w:b/>
          <w:sz w:val="28"/>
          <w:szCs w:val="28"/>
          <w:lang w:eastAsia="pt-BR"/>
        </w:rPr>
        <w:t>Vereador</w:t>
      </w:r>
    </w:p>
    <w:p w:rsidR="00BD1F06" w:rsidRPr="00F8565C" w:rsidRDefault="00904E8D" w:rsidP="00904E8D">
      <w:pPr>
        <w:spacing w:line="360" w:lineRule="auto"/>
        <w:ind w:firstLine="1701"/>
        <w:jc w:val="both"/>
        <w:rPr>
          <w:b/>
          <w:sz w:val="28"/>
          <w:szCs w:val="28"/>
        </w:rPr>
      </w:pPr>
      <w:r w:rsidRPr="00F856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 xml:space="preserve">   </w:t>
      </w:r>
    </w:p>
    <w:p w:rsidR="007B27C2" w:rsidRDefault="007B27C2" w:rsidP="00282077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56721" w:rsidRDefault="00F56721" w:rsidP="00282077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p w:rsidR="00F56721" w:rsidRDefault="00F56721" w:rsidP="00282077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F56721" w:rsidSect="00801E6B">
      <w:footerReference w:type="default" r:id="rId9"/>
      <w:pgSz w:w="11906" w:h="16838"/>
      <w:pgMar w:top="851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804" w:rsidRDefault="00875804">
      <w:pPr>
        <w:spacing w:after="0" w:line="240" w:lineRule="auto"/>
      </w:pPr>
      <w:r>
        <w:separator/>
      </w:r>
    </w:p>
  </w:endnote>
  <w:endnote w:type="continuationSeparator" w:id="0">
    <w:p w:rsidR="00875804" w:rsidRDefault="0087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77E" w:rsidRDefault="00DF177E" w:rsidP="00DF177E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 xml:space="preserve">. 16 – Setor Aeroporto – </w:t>
    </w:r>
    <w:proofErr w:type="spellStart"/>
    <w:r>
      <w:t>Tele-Fax</w:t>
    </w:r>
    <w:proofErr w:type="spellEnd"/>
    <w:r>
      <w:t xml:space="preserve"> (62) 3451-1070 </w:t>
    </w:r>
    <w:hyperlink r:id="rId1" w:history="1">
      <w:r w:rsidRPr="00892347">
        <w:rPr>
          <w:rStyle w:val="Hyperlink1"/>
        </w:rPr>
        <w:t>www.cmcamposbelos.go.gov.br</w:t>
      </w:r>
    </w:hyperlink>
    <w:r>
      <w:t xml:space="preserve"> </w:t>
    </w:r>
    <w:r w:rsidR="00F56721">
      <w:t>–</w:t>
    </w:r>
    <w:r>
      <w:t xml:space="preserve"> </w:t>
    </w:r>
    <w:r w:rsidR="00F56721">
      <w:t>camaracb2017@hotmail.com</w:t>
    </w:r>
  </w:p>
  <w:p w:rsidR="00DF177E" w:rsidRDefault="00DF177E" w:rsidP="00DF177E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DF177E" w:rsidRDefault="00DF17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804" w:rsidRDefault="00875804">
      <w:pPr>
        <w:spacing w:after="0" w:line="240" w:lineRule="auto"/>
      </w:pPr>
      <w:r>
        <w:separator/>
      </w:r>
    </w:p>
  </w:footnote>
  <w:footnote w:type="continuationSeparator" w:id="0">
    <w:p w:rsidR="00875804" w:rsidRDefault="00875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11E5B"/>
    <w:multiLevelType w:val="hybridMultilevel"/>
    <w:tmpl w:val="BA388700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FC"/>
    <w:rsid w:val="00135AF5"/>
    <w:rsid w:val="00144836"/>
    <w:rsid w:val="00276DF2"/>
    <w:rsid w:val="00282077"/>
    <w:rsid w:val="002B65DB"/>
    <w:rsid w:val="00481B9A"/>
    <w:rsid w:val="004A055D"/>
    <w:rsid w:val="004F4734"/>
    <w:rsid w:val="00666849"/>
    <w:rsid w:val="00776047"/>
    <w:rsid w:val="00791EA5"/>
    <w:rsid w:val="007B27C2"/>
    <w:rsid w:val="00801E6B"/>
    <w:rsid w:val="008150CF"/>
    <w:rsid w:val="0083550C"/>
    <w:rsid w:val="00836C54"/>
    <w:rsid w:val="00853585"/>
    <w:rsid w:val="00875804"/>
    <w:rsid w:val="008A1C70"/>
    <w:rsid w:val="00904E8D"/>
    <w:rsid w:val="0091478C"/>
    <w:rsid w:val="009E232F"/>
    <w:rsid w:val="00A00CF7"/>
    <w:rsid w:val="00A176FC"/>
    <w:rsid w:val="00A449CB"/>
    <w:rsid w:val="00AB249D"/>
    <w:rsid w:val="00AC4652"/>
    <w:rsid w:val="00BA68CA"/>
    <w:rsid w:val="00BD1F06"/>
    <w:rsid w:val="00C428E5"/>
    <w:rsid w:val="00C70803"/>
    <w:rsid w:val="00C73692"/>
    <w:rsid w:val="00CC140B"/>
    <w:rsid w:val="00D17019"/>
    <w:rsid w:val="00DF177E"/>
    <w:rsid w:val="00E559C0"/>
    <w:rsid w:val="00F56721"/>
    <w:rsid w:val="00F8565C"/>
    <w:rsid w:val="00F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61BCB-0763-4EEF-A7E1-F32BCD1A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1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6FC"/>
  </w:style>
  <w:style w:type="character" w:customStyle="1" w:styleId="Hyperlink1">
    <w:name w:val="Hyperlink1"/>
    <w:basedOn w:val="Fontepargpadro"/>
    <w:uiPriority w:val="99"/>
    <w:unhideWhenUsed/>
    <w:rsid w:val="00A176FC"/>
    <w:rPr>
      <w:color w:val="0000FF"/>
      <w:u w:val="single"/>
    </w:rPr>
  </w:style>
  <w:style w:type="paragraph" w:styleId="SemEspaamento">
    <w:name w:val="No Spacing"/>
    <w:uiPriority w:val="1"/>
    <w:qFormat/>
    <w:rsid w:val="00A176FC"/>
    <w:pPr>
      <w:spacing w:after="0" w:line="240" w:lineRule="auto"/>
    </w:pPr>
  </w:style>
  <w:style w:type="paragraph" w:styleId="Recuodecorpodetexto2">
    <w:name w:val="Body Text Indent 2"/>
    <w:basedOn w:val="Normal"/>
    <w:link w:val="Recuodecorpodetexto2Char"/>
    <w:rsid w:val="00A176FC"/>
    <w:pPr>
      <w:spacing w:after="0" w:line="360" w:lineRule="auto"/>
      <w:ind w:firstLine="168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A176FC"/>
    <w:rPr>
      <w:rFonts w:ascii="Times New Roman" w:eastAsia="Times New Roman" w:hAnsi="Times New Roman" w:cs="Times New Roman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55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56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amposbelos.g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16</cp:revision>
  <cp:lastPrinted>2017-04-04T19:55:00Z</cp:lastPrinted>
  <dcterms:created xsi:type="dcterms:W3CDTF">2017-01-25T13:12:00Z</dcterms:created>
  <dcterms:modified xsi:type="dcterms:W3CDTF">2017-04-04T20:01:00Z</dcterms:modified>
</cp:coreProperties>
</file>