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DF" w:rsidRDefault="00F671DF" w:rsidP="00F671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6" o:title=""/>
          </v:shape>
          <o:OLEObject Type="Embed" ProgID="PBrush" ShapeID="_x0000_i1025" DrawAspect="Content" ObjectID="_1429108971" r:id="rId7"/>
        </w:object>
      </w:r>
    </w:p>
    <w:p w:rsidR="00F671DF" w:rsidRDefault="00F671DF" w:rsidP="00F671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F671DF" w:rsidRDefault="00F671DF" w:rsidP="00F671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F671DF" w:rsidRDefault="00F671DF" w:rsidP="00F671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1DF" w:rsidRDefault="00F671DF" w:rsidP="00F671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Indicação nº </w:t>
      </w:r>
      <w:r w:rsidR="00D11B0D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24/2013</w:t>
      </w: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Darcy de Abreu Filho</w:t>
      </w: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18 de abril de 2013 </w:t>
      </w: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Baseando no Art. 113 do Regimento Interno, após deliberação do Plenário, solicito que seja encaminhad</w:t>
      </w:r>
      <w:r w:rsidR="00D11B0D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 Chefe do Poder Executivo Municipal a seguinte Indicação:</w:t>
      </w:r>
    </w:p>
    <w:p w:rsidR="00F671DF" w:rsidRDefault="00F671DF" w:rsidP="00F671D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1DF" w:rsidRDefault="00D11B0D" w:rsidP="00F671D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EMENTA</w:t>
      </w:r>
      <w:r w:rsidR="00F671DF">
        <w:rPr>
          <w:rFonts w:ascii="Times New Roman" w:eastAsia="Times New Roman" w:hAnsi="Times New Roman"/>
          <w:b/>
          <w:sz w:val="24"/>
          <w:szCs w:val="24"/>
          <w:lang w:eastAsia="pt-BR"/>
        </w:rPr>
        <w:t>: Construção de um Salão Comunitário ao lado da Igreja São Sebastião, localizada no Setor Bom Retiro.</w:t>
      </w:r>
    </w:p>
    <w:p w:rsidR="00F671DF" w:rsidRDefault="00F671DF" w:rsidP="00F671D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1DF" w:rsidRDefault="00F671DF" w:rsidP="00F67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JUSTIFICATIVA</w:t>
      </w:r>
    </w:p>
    <w:p w:rsidR="00F671DF" w:rsidRPr="00171DA9" w:rsidRDefault="00F671DF" w:rsidP="00F671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171DA9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Senhor Presidente e demais vereadores,</w:t>
      </w:r>
    </w:p>
    <w:p w:rsidR="00F671DF" w:rsidRDefault="00F671DF" w:rsidP="00F671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        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  <w:t>As comunidades: Bom Retiro, Morada Nova, Brejinho e Dom Alano, necessitam de um local apropriado para realizar seus eventos festivos e até fúnebres quando houver necessidade, assim como cursos profissionalizantes e quaisquer reuniões de inter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esse dos moradores dos setores mencionados;</w:t>
      </w:r>
    </w:p>
    <w:p w:rsidR="0029512A" w:rsidRDefault="00F671DF" w:rsidP="00F671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 preocupação maior é em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atender principalmente àquelas pessoas que precisam realizar eventos como casamentos, batizados, aniversários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 velório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etc. e nem sempre conseguem arcar co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m pagamento de aluguel de salão.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(</w:t>
      </w:r>
      <w:proofErr w:type="spellStart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Rotery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Clube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ou outro salão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 por exemplo)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.</w:t>
      </w:r>
    </w:p>
    <w:p w:rsidR="00F671DF" w:rsidRDefault="0029512A" w:rsidP="0029512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Devido 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distânci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 do Centro da cidade, os moradores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 nem sempre tem a oportunidade de participar de cursos profissionalizante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mutirão </w:t>
      </w:r>
      <w:proofErr w:type="spellStart"/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vapt-vupt</w:t>
      </w:r>
      <w:proofErr w:type="spellEnd"/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 palestras, vacinação etc. Muitas vezes nem mesmo são informados quando há ofertas de vagas ou atendimento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.</w:t>
      </w:r>
    </w:p>
    <w:p w:rsidR="0029512A" w:rsidRDefault="00144FD1" w:rsidP="0029512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</w:t>
      </w:r>
      <w:r w:rsidR="0029512A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construção de um Salão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Comunitário será de grande utilidade pública em diversas ocasiões.</w:t>
      </w:r>
    </w:p>
    <w:p w:rsidR="00F671DF" w:rsidRPr="00D11B0D" w:rsidRDefault="0029512A" w:rsidP="00F671D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economia 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m não mais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ter que alugar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tendas durante os festejos</w:t>
      </w:r>
      <w:r w:rsidR="00144FD1" w:rsidRP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tradicionais de São Sebastião, além d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e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espaço amplo e adequado para realizar as missas e eventos religiosos, também é uma reivindicação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antiga e um sonho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dos </w:t>
      </w:r>
      <w:r w:rsidR="0002272F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frequentadores que esperam que seja construído urgentemente o Salão para atender a comunidade</w:t>
      </w:r>
      <w:r w:rsidR="00144FD1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. </w:t>
      </w:r>
    </w:p>
    <w:p w:rsidR="00F671DF" w:rsidRDefault="00F671DF" w:rsidP="00F671DF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Darcy de Abreu Filho (Sargento Abreu)</w:t>
      </w:r>
    </w:p>
    <w:p w:rsidR="00F671DF" w:rsidRPr="003F3FCC" w:rsidRDefault="00F671DF" w:rsidP="00F671DF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Líder do PMDB</w:t>
      </w:r>
    </w:p>
    <w:p w:rsidR="00F671DF" w:rsidRPr="00D11B0D" w:rsidRDefault="00D11B0D" w:rsidP="00D11B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</w:pPr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Sala das Sessões, 18 de abril de 2013/</w:t>
      </w:r>
      <w:proofErr w:type="spellStart"/>
      <w:proofErr w:type="gramStart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Gab.</w:t>
      </w:r>
      <w:proofErr w:type="gramEnd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Vereador</w:t>
      </w:r>
      <w:proofErr w:type="spellEnd"/>
      <w:r w:rsidRPr="00171DA9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: Darcy de Abreu Filho (Sargento Abreu</w:t>
      </w:r>
      <w:r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)</w:t>
      </w:r>
      <w:bookmarkStart w:id="0" w:name="_GoBack"/>
      <w:bookmarkEnd w:id="0"/>
    </w:p>
    <w:p w:rsidR="00A21018" w:rsidRDefault="00A21018"/>
    <w:sectPr w:rsidR="00A21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75"/>
    <w:multiLevelType w:val="hybridMultilevel"/>
    <w:tmpl w:val="EDDA8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ED"/>
    <w:rsid w:val="0002272F"/>
    <w:rsid w:val="00144FD1"/>
    <w:rsid w:val="0029512A"/>
    <w:rsid w:val="00A21018"/>
    <w:rsid w:val="00C737ED"/>
    <w:rsid w:val="00D11B0D"/>
    <w:rsid w:val="00F6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71D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6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1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71DF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6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2013-05-03T20:56:00Z</cp:lastPrinted>
  <dcterms:created xsi:type="dcterms:W3CDTF">2013-05-02T19:34:00Z</dcterms:created>
  <dcterms:modified xsi:type="dcterms:W3CDTF">2013-05-03T20:56:00Z</dcterms:modified>
</cp:coreProperties>
</file>