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72" w:rsidRPr="00786E72" w:rsidRDefault="00786E72" w:rsidP="0078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E72" w:rsidRPr="00786E72" w:rsidRDefault="00786E72" w:rsidP="00786E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61.55pt" o:ole="" filled="t">
            <v:fill color2="black"/>
            <v:imagedata r:id="rId6" o:title=""/>
          </v:shape>
          <o:OLEObject Type="Embed" ProgID="PBrush" ShapeID="_x0000_i1025" DrawAspect="Content" ObjectID="_1437402307" r:id="rId7"/>
        </w:object>
      </w:r>
    </w:p>
    <w:p w:rsidR="00786E72" w:rsidRPr="00786E72" w:rsidRDefault="00786E72" w:rsidP="00786E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CAMPOS BELOS</w:t>
      </w:r>
    </w:p>
    <w:p w:rsidR="00786E72" w:rsidRPr="00786E72" w:rsidRDefault="00786E72" w:rsidP="00786E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DE GOIÁS</w:t>
      </w:r>
    </w:p>
    <w:p w:rsidR="00786E72" w:rsidRPr="00786E72" w:rsidRDefault="00786E72" w:rsidP="00786E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6E72" w:rsidRPr="00786E72" w:rsidRDefault="00786E72" w:rsidP="00786E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6E72" w:rsidRPr="00786E72" w:rsidRDefault="00786E72" w:rsidP="00786E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do Poder Legislativo nº 00</w:t>
      </w:r>
      <w:r w:rsidR="00F249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/2013</w:t>
      </w:r>
    </w:p>
    <w:p w:rsidR="00786E72" w:rsidRPr="00786E72" w:rsidRDefault="00786E72" w:rsidP="00786E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786E7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Marcio Cardoso Valente</w:t>
      </w:r>
    </w:p>
    <w:p w:rsidR="00786E72" w:rsidRPr="00786E72" w:rsidRDefault="00786E72" w:rsidP="00786E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F249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</w:t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F249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proofErr w:type="gramStart"/>
      <w:r w:rsidR="00F249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gramEnd"/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2013</w:t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786E72" w:rsidRPr="00786E72" w:rsidRDefault="00786E72" w:rsidP="00786E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6E72" w:rsidRPr="0069457F" w:rsidRDefault="00417764" w:rsidP="000C1FDE">
      <w:pPr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proofErr w:type="gramStart"/>
      <w:r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“Dispõe </w:t>
      </w:r>
      <w:r w:rsidR="0069457F"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obre </w:t>
      </w:r>
      <w:r w:rsidR="0069457F"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o</w:t>
      </w:r>
      <w:r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brigatoriedade </w:t>
      </w:r>
      <w:r w:rsidR="0069457F"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da divulgação </w:t>
      </w:r>
      <w:r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 Relação de Médicos Plantonistas</w:t>
      </w:r>
      <w:r w:rsidR="0069457F" w:rsidRPr="00694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hospital municipal de Campos Belos</w:t>
      </w:r>
      <w:r w:rsidRPr="006945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no </w:t>
      </w:r>
      <w:proofErr w:type="spellStart"/>
      <w:r w:rsidRPr="006945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sait</w:t>
      </w:r>
      <w:proofErr w:type="spellEnd"/>
      <w:r w:rsidRPr="006945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(internet) oficial da Prefeitura municipal de Campos Belos, e da outras providências</w:t>
      </w:r>
      <w:r w:rsidR="00786E72" w:rsidRPr="0069457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  <w:proofErr w:type="gramEnd"/>
    </w:p>
    <w:p w:rsidR="00786E72" w:rsidRPr="005B3050" w:rsidRDefault="00786E72" w:rsidP="00786E7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:rsidR="00786E72" w:rsidRPr="005B3050" w:rsidRDefault="00786E72" w:rsidP="00786E7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B305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A CÂMARA MUNICIPAL DE CAMPOS BELOS, ESTADO DE GOIÁS,</w:t>
      </w:r>
      <w:r w:rsidRPr="005B30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aprova e o Senhor Prefeito Municipal, sanciona a seguinte Lei:</w:t>
      </w:r>
    </w:p>
    <w:p w:rsidR="00786E72" w:rsidRPr="005B3050" w:rsidRDefault="00786E72" w:rsidP="00786E7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p w:rsidR="000C1FDE" w:rsidRPr="005B3050" w:rsidRDefault="00786E72" w:rsidP="0041776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B3050">
        <w:rPr>
          <w:rFonts w:ascii="Times New Roman" w:eastAsia="Calibri" w:hAnsi="Times New Roman" w:cs="Times New Roman"/>
          <w:b/>
          <w:sz w:val="32"/>
          <w:szCs w:val="32"/>
        </w:rPr>
        <w:t>Art. 1º</w:t>
      </w:r>
      <w:r w:rsidRPr="005B3050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CD4CDB" w:rsidRPr="005B3050">
        <w:rPr>
          <w:rFonts w:ascii="Times New Roman" w:eastAsia="Calibri" w:hAnsi="Times New Roman" w:cs="Times New Roman"/>
          <w:sz w:val="32"/>
          <w:szCs w:val="32"/>
        </w:rPr>
        <w:t xml:space="preserve">Fica o Chefe do Poder Executivo municipal, obrigado a divulgar a Relação dos Médicos Plantonistas do Hospital Municipal de Campos Belos no </w:t>
      </w:r>
      <w:proofErr w:type="spellStart"/>
      <w:r w:rsidR="00CD4CDB" w:rsidRPr="005B3050">
        <w:rPr>
          <w:rFonts w:ascii="Times New Roman" w:eastAsia="Calibri" w:hAnsi="Times New Roman" w:cs="Times New Roman"/>
          <w:sz w:val="32"/>
          <w:szCs w:val="32"/>
        </w:rPr>
        <w:t>sait</w:t>
      </w:r>
      <w:proofErr w:type="spellEnd"/>
      <w:r w:rsidR="00F906A4" w:rsidRPr="005B3050">
        <w:rPr>
          <w:rFonts w:ascii="Times New Roman" w:eastAsia="Calibri" w:hAnsi="Times New Roman" w:cs="Times New Roman"/>
          <w:sz w:val="32"/>
          <w:szCs w:val="32"/>
        </w:rPr>
        <w:t xml:space="preserve"> (internet)</w:t>
      </w:r>
      <w:r w:rsidR="00CD4CDB" w:rsidRPr="005B3050">
        <w:rPr>
          <w:rFonts w:ascii="Times New Roman" w:eastAsia="Calibri" w:hAnsi="Times New Roman" w:cs="Times New Roman"/>
          <w:sz w:val="32"/>
          <w:szCs w:val="32"/>
        </w:rPr>
        <w:t xml:space="preserve"> oficial da Prefeitura de Campos Belos/GO.</w:t>
      </w:r>
    </w:p>
    <w:p w:rsidR="00CD4CDB" w:rsidRPr="005B3050" w:rsidRDefault="00CD4CDB" w:rsidP="0041776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D4CDB" w:rsidRPr="005B3050" w:rsidRDefault="00CD4CDB" w:rsidP="0041776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FDE" w:rsidRPr="005B3050" w:rsidRDefault="000C1FDE" w:rsidP="000C1F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B3050">
        <w:rPr>
          <w:rStyle w:val="t1"/>
          <w:rFonts w:ascii="Times New Roman" w:hAnsi="Times New Roman" w:cs="Times New Roman"/>
          <w:sz w:val="32"/>
          <w:szCs w:val="32"/>
        </w:rPr>
        <w:t>Art</w:t>
      </w:r>
      <w:r w:rsidRPr="005B3050">
        <w:rPr>
          <w:rFonts w:ascii="Times New Roman" w:hAnsi="Times New Roman" w:cs="Times New Roman"/>
          <w:sz w:val="32"/>
          <w:szCs w:val="32"/>
        </w:rPr>
        <w:t xml:space="preserve">. </w:t>
      </w:r>
      <w:r w:rsidR="00F906A4" w:rsidRPr="005B3050">
        <w:rPr>
          <w:rFonts w:ascii="Times New Roman" w:hAnsi="Times New Roman" w:cs="Times New Roman"/>
          <w:sz w:val="32"/>
          <w:szCs w:val="32"/>
        </w:rPr>
        <w:t>2</w:t>
      </w:r>
      <w:r w:rsidRPr="005B3050">
        <w:rPr>
          <w:rFonts w:ascii="Times New Roman" w:hAnsi="Times New Roman" w:cs="Times New Roman"/>
          <w:sz w:val="32"/>
          <w:szCs w:val="32"/>
        </w:rPr>
        <w:t>º - Esta Lei entrará em vigor na data de sua publicação revogada as disposições contrárias.</w:t>
      </w:r>
    </w:p>
    <w:p w:rsidR="000C1FDE" w:rsidRPr="005B3050" w:rsidRDefault="000C1FDE" w:rsidP="000C1FD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86E72" w:rsidRPr="005B3050" w:rsidRDefault="00786E72" w:rsidP="00786E72">
      <w:pPr>
        <w:tabs>
          <w:tab w:val="left" w:pos="15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5B3050">
        <w:rPr>
          <w:rFonts w:ascii="Times New Roman" w:eastAsia="Calibri" w:hAnsi="Times New Roman" w:cs="Times New Roman"/>
          <w:i/>
          <w:sz w:val="32"/>
          <w:szCs w:val="32"/>
        </w:rPr>
        <w:t>Sala de Sessões da Câmara Municipal de Campos Belos, Estado de Goiás, aos</w:t>
      </w:r>
      <w:r w:rsidR="00F906A4" w:rsidRPr="005B3050">
        <w:rPr>
          <w:rFonts w:ascii="Times New Roman" w:eastAsia="Calibri" w:hAnsi="Times New Roman" w:cs="Times New Roman"/>
          <w:i/>
          <w:sz w:val="32"/>
          <w:szCs w:val="32"/>
        </w:rPr>
        <w:t xml:space="preserve"> 07</w:t>
      </w:r>
      <w:r w:rsidRPr="005B3050">
        <w:rPr>
          <w:rFonts w:ascii="Times New Roman" w:eastAsia="Calibri" w:hAnsi="Times New Roman" w:cs="Times New Roman"/>
          <w:i/>
          <w:sz w:val="32"/>
          <w:szCs w:val="32"/>
        </w:rPr>
        <w:t xml:space="preserve"> dias do mês de</w:t>
      </w:r>
      <w:r w:rsidR="00F906A4" w:rsidRPr="005B3050">
        <w:rPr>
          <w:rFonts w:ascii="Times New Roman" w:eastAsia="Calibri" w:hAnsi="Times New Roman" w:cs="Times New Roman"/>
          <w:i/>
          <w:sz w:val="32"/>
          <w:szCs w:val="32"/>
        </w:rPr>
        <w:t xml:space="preserve"> agosto</w:t>
      </w:r>
      <w:r w:rsidRPr="005B3050">
        <w:rPr>
          <w:rFonts w:ascii="Times New Roman" w:eastAsia="Calibri" w:hAnsi="Times New Roman" w:cs="Times New Roman"/>
          <w:i/>
          <w:sz w:val="32"/>
          <w:szCs w:val="32"/>
        </w:rPr>
        <w:t xml:space="preserve"> de 2013.</w:t>
      </w:r>
    </w:p>
    <w:p w:rsidR="00786E72" w:rsidRPr="005B3050" w:rsidRDefault="00786E72" w:rsidP="00786E72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86E72" w:rsidRPr="005B3050" w:rsidRDefault="00786E72" w:rsidP="00786E72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86E72" w:rsidRPr="005B3050" w:rsidRDefault="00786E72" w:rsidP="000C1FD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86E72" w:rsidRPr="005B3050" w:rsidRDefault="00786E72" w:rsidP="000C1FD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B3050">
        <w:rPr>
          <w:rFonts w:ascii="Times New Roman" w:eastAsia="Calibri" w:hAnsi="Times New Roman" w:cs="Times New Roman"/>
          <w:sz w:val="32"/>
          <w:szCs w:val="32"/>
        </w:rPr>
        <w:t>M</w:t>
      </w:r>
      <w:r w:rsidR="00F906A4" w:rsidRPr="005B3050">
        <w:rPr>
          <w:rFonts w:ascii="Times New Roman" w:eastAsia="Calibri" w:hAnsi="Times New Roman" w:cs="Times New Roman"/>
          <w:sz w:val="32"/>
          <w:szCs w:val="32"/>
        </w:rPr>
        <w:t>á</w:t>
      </w:r>
      <w:r w:rsidR="000C1FDE" w:rsidRPr="005B3050">
        <w:rPr>
          <w:rFonts w:ascii="Times New Roman" w:eastAsia="Calibri" w:hAnsi="Times New Roman" w:cs="Times New Roman"/>
          <w:sz w:val="32"/>
          <w:szCs w:val="32"/>
        </w:rPr>
        <w:t>r</w:t>
      </w:r>
      <w:r w:rsidR="00F906A4" w:rsidRPr="005B3050">
        <w:rPr>
          <w:rFonts w:ascii="Times New Roman" w:eastAsia="Calibri" w:hAnsi="Times New Roman" w:cs="Times New Roman"/>
          <w:sz w:val="32"/>
          <w:szCs w:val="32"/>
        </w:rPr>
        <w:t>cio</w:t>
      </w:r>
      <w:r w:rsidR="000C1FDE" w:rsidRPr="005B3050">
        <w:rPr>
          <w:rFonts w:ascii="Times New Roman" w:eastAsia="Calibri" w:hAnsi="Times New Roman" w:cs="Times New Roman"/>
          <w:sz w:val="32"/>
          <w:szCs w:val="32"/>
        </w:rPr>
        <w:t xml:space="preserve"> Cardoso Valente</w:t>
      </w:r>
      <w:r w:rsidR="000C1FDE" w:rsidRPr="005B3050">
        <w:rPr>
          <w:rFonts w:ascii="Times New Roman" w:eastAsia="Calibri" w:hAnsi="Times New Roman" w:cs="Times New Roman"/>
          <w:sz w:val="32"/>
          <w:szCs w:val="32"/>
        </w:rPr>
        <w:br/>
      </w:r>
      <w:r w:rsidR="00F906A4" w:rsidRPr="005B3050">
        <w:rPr>
          <w:rFonts w:ascii="Times New Roman" w:eastAsia="Calibri" w:hAnsi="Times New Roman" w:cs="Times New Roman"/>
          <w:sz w:val="32"/>
          <w:szCs w:val="32"/>
        </w:rPr>
        <w:t>Vereador/</w:t>
      </w:r>
      <w:r w:rsidR="000C1FDE" w:rsidRPr="005B3050">
        <w:rPr>
          <w:rFonts w:ascii="Times New Roman" w:eastAsia="Calibri" w:hAnsi="Times New Roman" w:cs="Times New Roman"/>
          <w:sz w:val="32"/>
          <w:szCs w:val="32"/>
        </w:rPr>
        <w:t>Presidente</w:t>
      </w:r>
    </w:p>
    <w:p w:rsidR="00F906A4" w:rsidRDefault="00F906A4" w:rsidP="004F0F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06A4" w:rsidRDefault="00F906A4" w:rsidP="004F0F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06A4" w:rsidRDefault="00F906A4" w:rsidP="004F0F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6E72" w:rsidRDefault="00786E72" w:rsidP="004F0F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E7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5B3050" w:rsidRDefault="005B3050" w:rsidP="004F0F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050" w:rsidRDefault="005B3050" w:rsidP="004F0F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BD7" w:rsidRPr="00A34BD7" w:rsidRDefault="00A34BD7" w:rsidP="002314AC">
      <w:pPr>
        <w:shd w:val="clear" w:color="auto" w:fill="FFFFFF"/>
        <w:spacing w:after="39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06A4"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  <w:t xml:space="preserve">   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T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endo em vista a necessidade e a importância do trabalho desse profissional e a situação atual 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>que vem passando a comunidade camposbelense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entende-se que 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presente 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Projeto de Lei vem a colaborar para que </w:t>
      </w:r>
      <w:proofErr w:type="gramStart"/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>a atuação desse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bookmarkStart w:id="0" w:name="_GoBack"/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>profissiona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>is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seja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proofErr w:type="gramEnd"/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mais favorável possível 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comunidade.</w:t>
      </w:r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as 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características da atividade do plantão pressupõem a presença do plantonista, ainda mais considerando as peculiaridades da atividade médica e principalmente as situações de </w:t>
      </w:r>
      <w:bookmarkEnd w:id="0"/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urgência e/ou emergência. Segundo o Código de Ética Médica, no Capítulo III, Art. </w:t>
      </w:r>
      <w:r w:rsidR="005916A9">
        <w:rPr>
          <w:rFonts w:ascii="Times New Roman" w:eastAsia="Times New Roman" w:hAnsi="Times New Roman" w:cs="Times New Roman"/>
          <w:sz w:val="28"/>
          <w:szCs w:val="28"/>
          <w:lang w:eastAsia="pt-BR"/>
        </w:rPr>
        <w:t>37</w:t>
      </w:r>
      <w:r w:rsidRPr="00A34BD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vedado ao médico: Deixar de comparecer a plantão em horário preestabelecido ou abandoná-lo sem a presença de substituto, salvo por justo impedimento”</w:t>
      </w:r>
      <w:proofErr w:type="gramEnd"/>
      <w:r w:rsidRPr="00F906A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314AC" w:rsidRPr="00F906A4" w:rsidRDefault="002314AC" w:rsidP="002314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0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Outro fato é que o </w:t>
      </w:r>
      <w:r w:rsidR="00417764" w:rsidRPr="00F90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cidadão </w:t>
      </w:r>
      <w:r w:rsidRPr="00F90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estará </w:t>
      </w:r>
      <w:r w:rsidR="00417764" w:rsidRPr="00F906A4">
        <w:rPr>
          <w:rFonts w:ascii="Times New Roman" w:hAnsi="Times New Roman" w:cs="Times New Roman"/>
          <w:sz w:val="28"/>
          <w:szCs w:val="28"/>
          <w:shd w:val="clear" w:color="auto" w:fill="FFFFFF"/>
        </w:rPr>
        <w:t>ciente de quem estará atendendo-o. E em caso de negligência ou faltas, o profissional será identificado mais facilmente para responder pelas falhas</w:t>
      </w:r>
      <w:r w:rsidRPr="00F906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06A4" w:rsidRPr="00F906A4" w:rsidRDefault="00F906A4">
      <w:pPr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sectPr w:rsidR="00F906A4" w:rsidRPr="00F90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217"/>
    <w:multiLevelType w:val="hybridMultilevel"/>
    <w:tmpl w:val="F4CA7088"/>
    <w:lvl w:ilvl="0" w:tplc="4606DAF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9B"/>
    <w:rsid w:val="000C1FDE"/>
    <w:rsid w:val="002314AC"/>
    <w:rsid w:val="002E32A7"/>
    <w:rsid w:val="0035546B"/>
    <w:rsid w:val="00417764"/>
    <w:rsid w:val="004F0F63"/>
    <w:rsid w:val="005916A9"/>
    <w:rsid w:val="005B3050"/>
    <w:rsid w:val="0069457F"/>
    <w:rsid w:val="006E1908"/>
    <w:rsid w:val="00786E72"/>
    <w:rsid w:val="007C6DCD"/>
    <w:rsid w:val="007F799B"/>
    <w:rsid w:val="0086130F"/>
    <w:rsid w:val="00A34BD7"/>
    <w:rsid w:val="00CD4CDB"/>
    <w:rsid w:val="00DD2881"/>
    <w:rsid w:val="00DE19D8"/>
    <w:rsid w:val="00E55CB1"/>
    <w:rsid w:val="00F03A6F"/>
    <w:rsid w:val="00F2498C"/>
    <w:rsid w:val="00F33D13"/>
    <w:rsid w:val="00F906A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1">
    <w:name w:val="p11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1">
    <w:name w:val="t1"/>
    <w:basedOn w:val="Fontepargpadro"/>
    <w:rsid w:val="002E32A7"/>
  </w:style>
  <w:style w:type="paragraph" w:styleId="NormalWeb">
    <w:name w:val="Normal (Web)"/>
    <w:basedOn w:val="Normal"/>
    <w:uiPriority w:val="99"/>
    <w:unhideWhenUsed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32A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E32A7"/>
    <w:rPr>
      <w:color w:val="0000FF"/>
      <w:u w:val="single"/>
    </w:rPr>
  </w:style>
  <w:style w:type="paragraph" w:customStyle="1" w:styleId="p13">
    <w:name w:val="p13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1">
    <w:name w:val="p11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1">
    <w:name w:val="t1"/>
    <w:basedOn w:val="Fontepargpadro"/>
    <w:rsid w:val="002E32A7"/>
  </w:style>
  <w:style w:type="paragraph" w:styleId="NormalWeb">
    <w:name w:val="Normal (Web)"/>
    <w:basedOn w:val="Normal"/>
    <w:uiPriority w:val="99"/>
    <w:unhideWhenUsed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32A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E32A7"/>
    <w:rPr>
      <w:color w:val="0000FF"/>
      <w:u w:val="single"/>
    </w:rPr>
  </w:style>
  <w:style w:type="paragraph" w:customStyle="1" w:styleId="p13">
    <w:name w:val="p13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2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Leonisia</dc:creator>
  <cp:keywords/>
  <dc:description/>
  <cp:lastModifiedBy> </cp:lastModifiedBy>
  <cp:revision>8</cp:revision>
  <cp:lastPrinted>2013-08-07T20:37:00Z</cp:lastPrinted>
  <dcterms:created xsi:type="dcterms:W3CDTF">2013-08-07T19:34:00Z</dcterms:created>
  <dcterms:modified xsi:type="dcterms:W3CDTF">2013-08-07T20:39:00Z</dcterms:modified>
</cp:coreProperties>
</file>