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0D" w:rsidRDefault="002C220D" w:rsidP="002C22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pt-BR"/>
        </w:rPr>
      </w:pPr>
      <w:r>
        <w:rPr>
          <w:rFonts w:ascii="Times New Roman" w:eastAsia="Times New Roman" w:hAnsi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5736816" r:id="rId6"/>
        </w:object>
      </w:r>
    </w:p>
    <w:p w:rsidR="002C220D" w:rsidRDefault="002C220D" w:rsidP="002C22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CAMPOS BELOS</w:t>
      </w:r>
    </w:p>
    <w:p w:rsidR="002C220D" w:rsidRDefault="002C220D" w:rsidP="002C22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ESTADO DE GOIÁS</w:t>
      </w:r>
    </w:p>
    <w:p w:rsidR="002C220D" w:rsidRDefault="002C220D" w:rsidP="002C22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C220D" w:rsidRDefault="002C220D" w:rsidP="002C22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C220D" w:rsidRDefault="002C220D" w:rsidP="002C220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Indicação nº 11/2013</w:t>
      </w:r>
    </w:p>
    <w:p w:rsidR="002C220D" w:rsidRDefault="002C220D" w:rsidP="002C220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Vereador Marcio Cardoso Valente</w:t>
      </w:r>
    </w:p>
    <w:p w:rsidR="002C220D" w:rsidRDefault="002C220D" w:rsidP="002C220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C220D" w:rsidRDefault="002C220D" w:rsidP="0017655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Ementa: Indica ao E</w:t>
      </w:r>
      <w:r w:rsidR="00176550">
        <w:rPr>
          <w:rFonts w:ascii="Times New Roman" w:eastAsia="Times New Roman" w:hAnsi="Times New Roman"/>
          <w:b/>
          <w:sz w:val="24"/>
          <w:szCs w:val="24"/>
          <w:lang w:eastAsia="pt-BR"/>
        </w:rPr>
        <w:t>xcelentíssimo Senhor Prefeito viabilidade de adquirir uma unidade móvel equipada para assistir o Programa Saúde da Mulher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</w:t>
      </w:r>
    </w:p>
    <w:p w:rsidR="00176550" w:rsidRDefault="00176550" w:rsidP="0017655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End"/>
    </w:p>
    <w:p w:rsidR="002C220D" w:rsidRDefault="002C220D" w:rsidP="002C22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2C220D" w:rsidRDefault="002C220D" w:rsidP="002C22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Excelentíssimo Senhor Prefeito,</w:t>
      </w:r>
    </w:p>
    <w:p w:rsidR="002C220D" w:rsidRDefault="002C220D" w:rsidP="002C22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2C220D" w:rsidRDefault="002C220D" w:rsidP="002C22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2C220D" w:rsidRDefault="002C220D" w:rsidP="002C220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pt-BR"/>
        </w:rPr>
        <w:t xml:space="preserve">                </w:t>
      </w:r>
    </w:p>
    <w:p w:rsidR="002C220D" w:rsidRDefault="002C220D" w:rsidP="00D520B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A Câmara Municipal de Campos Belos-GO, nos termos do Art. 113, do Regimento Interno, sugere ao Excelentíssimo Senhor Prefeito </w:t>
      </w:r>
      <w:r w:rsidR="0081536E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aquisição de unidade móvel equipada para assistir o Programa Saúde da Mulher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.</w:t>
      </w:r>
      <w:r w:rsidRPr="001B47E8">
        <w:rPr>
          <w:rFonts w:ascii="Times New Roman" w:eastAsia="Times New Roman" w:hAnsi="Times New Roman"/>
          <w:sz w:val="24"/>
          <w:szCs w:val="24"/>
          <w:lang w:eastAsia="pt-BR"/>
        </w:rPr>
        <w:t xml:space="preserve">  </w:t>
      </w:r>
    </w:p>
    <w:p w:rsidR="002C220D" w:rsidRDefault="002C220D" w:rsidP="002C22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JUSTIFICAÇÃO</w:t>
      </w:r>
    </w:p>
    <w:p w:rsidR="00605CD4" w:rsidRDefault="0081536E" w:rsidP="002C2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A Secretaria de Saúde </w:t>
      </w:r>
      <w:r w:rsidR="00D520B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Municipal já desenvolve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programas voltados </w:t>
      </w:r>
      <w:r w:rsidR="00D520B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promover a Saúde da Mulher, porém muitas mulheres não são contem</w:t>
      </w:r>
      <w:r w:rsidR="00D520B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pladas por falta de informação ou mesmo </w:t>
      </w:r>
      <w:r w:rsidR="009B3B01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de procurar o</w:t>
      </w:r>
      <w:r w:rsidR="00D520B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hospital e postos de saúde, principalmente </w:t>
      </w:r>
      <w:r w:rsidR="00022F52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</w:t>
      </w:r>
      <w:r w:rsidR="00605CD4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quelas </w:t>
      </w:r>
      <w:r w:rsidR="00D520B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que moram na zona rural. </w:t>
      </w:r>
    </w:p>
    <w:p w:rsidR="002C220D" w:rsidRDefault="00605CD4" w:rsidP="002C2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Em d</w:t>
      </w:r>
      <w:r w:rsidR="00D520B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ispondo de uma unidade móvel equipada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</w:t>
      </w:r>
      <w:r w:rsidR="00D520B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o trabalho de prevenção poderá ser feito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de forma mais eficiente e complementar, e</w:t>
      </w:r>
      <w:r w:rsidR="00D520B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stendendo também a povoado</w:t>
      </w:r>
      <w:r w:rsidR="009B3B01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s</w:t>
      </w:r>
      <w:r w:rsidR="00D520B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 distritos e zona rural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,</w:t>
      </w:r>
      <w:r w:rsidR="00D520B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prioritariamente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aos</w:t>
      </w:r>
      <w:r w:rsidR="00D520B7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finais de semana.</w:t>
      </w:r>
    </w:p>
    <w:p w:rsidR="002C220D" w:rsidRPr="00605CD4" w:rsidRDefault="002C220D" w:rsidP="002C220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INDICO,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na forma regimental,</w:t>
      </w:r>
      <w:r w:rsidRPr="00CC0D50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</w:t>
      </w:r>
      <w:r w:rsidR="00605CD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aquisição de unidade móvel equipada para assistir o Programa Saúde da Mulher,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ao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Exmo. Prefeito Municipal, para que este nos informe sobre a possibilidade de determinar ao setor competente ou mesmo buscar parcerias nesse sentido para atendimento desta solicitação.</w:t>
      </w:r>
    </w:p>
    <w:p w:rsidR="002C220D" w:rsidRDefault="002C220D" w:rsidP="002C2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:rsidR="002C220D" w:rsidRDefault="002C220D" w:rsidP="002C220D">
      <w:pPr>
        <w:pStyle w:val="SemEspaamen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Márcio Cardoso Valente</w:t>
      </w:r>
    </w:p>
    <w:p w:rsidR="002C220D" w:rsidRDefault="002C220D" w:rsidP="002C220D">
      <w:pPr>
        <w:pStyle w:val="SemEspaamen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Vereador Presidente</w:t>
      </w:r>
    </w:p>
    <w:p w:rsidR="002C220D" w:rsidRDefault="002C220D" w:rsidP="002C220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</w:p>
    <w:p w:rsidR="002C220D" w:rsidRPr="00022F52" w:rsidRDefault="002C220D" w:rsidP="00022F5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 xml:space="preserve"> Sala das Sessões, 18 de março de 2013/</w:t>
      </w:r>
      <w:proofErr w:type="spellStart"/>
      <w:proofErr w:type="gramStart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Gab.</w:t>
      </w:r>
      <w:proofErr w:type="gramEnd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: Márcio Cardoso Valente</w:t>
      </w:r>
      <w:bookmarkStart w:id="0" w:name="_GoBack"/>
      <w:bookmarkEnd w:id="0"/>
    </w:p>
    <w:p w:rsidR="0057266A" w:rsidRDefault="0057266A"/>
    <w:sectPr w:rsidR="00572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E5"/>
    <w:rsid w:val="00022F52"/>
    <w:rsid w:val="00176550"/>
    <w:rsid w:val="002C220D"/>
    <w:rsid w:val="0057266A"/>
    <w:rsid w:val="00605CD4"/>
    <w:rsid w:val="0081536E"/>
    <w:rsid w:val="009B3B01"/>
    <w:rsid w:val="00AB4DE5"/>
    <w:rsid w:val="00D5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0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22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20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22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5</cp:revision>
  <cp:lastPrinted>2013-03-25T20:14:00Z</cp:lastPrinted>
  <dcterms:created xsi:type="dcterms:W3CDTF">2013-03-22T18:25:00Z</dcterms:created>
  <dcterms:modified xsi:type="dcterms:W3CDTF">2013-03-25T20:14:00Z</dcterms:modified>
</cp:coreProperties>
</file>